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DAF" w:rsidRDefault="009E5DAF" w:rsidP="009E5DAF">
      <w:pPr>
        <w:spacing w:after="0" w:line="240" w:lineRule="auto"/>
        <w:ind w:hanging="851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69011" cy="8896350"/>
            <wp:effectExtent l="0" t="0" r="0" b="0"/>
            <wp:docPr id="1" name="Рисунок 1" descr="C:\Users\User\Desktop\физкультура сканы\физкультура сканы0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физкультура сканы\физкультура сканы00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3262" cy="8901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5DAF" w:rsidRDefault="009E5DAF" w:rsidP="009E5DAF">
      <w:pPr>
        <w:spacing w:after="0" w:line="240" w:lineRule="auto"/>
        <w:ind w:hanging="85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5DAF" w:rsidRDefault="009E5DAF" w:rsidP="009E5DAF">
      <w:pPr>
        <w:spacing w:after="0" w:line="240" w:lineRule="auto"/>
        <w:ind w:hanging="85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832081" w:rsidRDefault="009E5DAF" w:rsidP="009E5DAF">
      <w:pPr>
        <w:spacing w:after="0" w:line="240" w:lineRule="auto"/>
        <w:ind w:left="-851" w:right="-428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48450" cy="8140022"/>
            <wp:effectExtent l="0" t="0" r="0" b="0"/>
            <wp:docPr id="2" name="Рисунок 2" descr="C:\Users\User\Desktop\физкультура сканы\физкультура сканы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физкультура сканы\физкультура сканы001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141" cy="8146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5758F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ED74B9" w:rsidRPr="00E23A7B" w:rsidRDefault="00ED74B9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CF086C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3D132B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жизнедеятельности, естествознание</w:t>
      </w:r>
    </w:p>
    <w:p w:rsidR="00430017" w:rsidRPr="00430017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A9336C" w:rsidRPr="000A7B4F" w:rsidRDefault="00A9336C" w:rsidP="00A9336C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A9336C" w:rsidRDefault="00B74E70" w:rsidP="00A9336C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A9336C" w:rsidRDefault="00DB597C" w:rsidP="005F065C">
      <w:pPr>
        <w:pStyle w:val="a4"/>
        <w:numPr>
          <w:ilvl w:val="0"/>
          <w:numId w:val="1"/>
        </w:numPr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33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A9336C" w:rsidRPr="00A9336C" w:rsidRDefault="00A9336C" w:rsidP="00A9336C">
      <w:pPr>
        <w:pStyle w:val="a4"/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EB7FC5" w:rsidRPr="00832081" w:rsidTr="00EB7FC5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43001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  <w:r w:rsidR="00EB7FC5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EB7FC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7" w:rsidRPr="00832081" w:rsidRDefault="00430017" w:rsidP="00430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2"/>
        <w:gridCol w:w="691"/>
        <w:gridCol w:w="826"/>
        <w:gridCol w:w="1101"/>
        <w:gridCol w:w="1199"/>
        <w:gridCol w:w="1000"/>
      </w:tblGrid>
      <w:tr w:rsidR="00D13C86" w:rsidRPr="00EE6E6B" w:rsidTr="002A366E">
        <w:trPr>
          <w:trHeight w:val="203"/>
        </w:trPr>
        <w:tc>
          <w:tcPr>
            <w:tcW w:w="4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2A366E">
        <w:trPr>
          <w:trHeight w:val="533"/>
        </w:trPr>
        <w:tc>
          <w:tcPr>
            <w:tcW w:w="49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eastAsia="Times New Roman" w:cs="Calibri"/>
                <w:lang w:eastAsia="ru-RU"/>
              </w:rPr>
              <w:t>8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Методика организации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внеучебных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физических качеств.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A9336C" w:rsidRDefault="00A9336C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Default="00430017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Pr="00EF4A2E" w:rsidRDefault="00430017" w:rsidP="00EF4A2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F4A2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430017" w:rsidRPr="00EF4A2E" w:rsidRDefault="00EF4A2E" w:rsidP="00EF4A2E">
      <w:pPr>
        <w:pStyle w:val="a4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A2E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 1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430017" w:rsidRPr="00431C41" w:rsidTr="002A366E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430017" w:rsidRPr="00431C41" w:rsidTr="002A366E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430017" w:rsidRPr="00431C41" w:rsidTr="002A366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6842B3" w:rsidRDefault="00430017" w:rsidP="002A366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430017" w:rsidRPr="00431C41" w:rsidTr="002A366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Составление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утренней гигиенической гимнастики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6842B3" w:rsidRDefault="00430017" w:rsidP="002A366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  <w:r w:rsidR="008B0461">
              <w:rPr>
                <w:rFonts w:ascii="Times New Roman" w:eastAsia="Times New Roman" w:hAnsi="Times New Roman"/>
              </w:rPr>
              <w:t>, 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430017" w:rsidRPr="00431C41" w:rsidTr="002A366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30017" w:rsidRPr="00431C41" w:rsidRDefault="008B0461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Реализация средств ППФК: гимнастика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6842B3" w:rsidRDefault="008B0461" w:rsidP="002A366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430017" w:rsidRPr="00431C41" w:rsidTr="002A366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6842B3" w:rsidRDefault="00430017" w:rsidP="002A366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430017" w:rsidRPr="00431C41" w:rsidTr="002A366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8B0461" w:rsidP="0043001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Анализ методической литературы по заданной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6842B3" w:rsidRDefault="008B0461" w:rsidP="002A366E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Реферат, круглый стол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430017" w:rsidRPr="00431C41" w:rsidTr="002A366E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6842B3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430017" w:rsidRPr="00431C41" w:rsidTr="002A366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6842B3" w:rsidRDefault="00430017" w:rsidP="002A366E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430017" w:rsidRPr="00431C41" w:rsidTr="002A366E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017" w:rsidRPr="00431C41" w:rsidRDefault="00430017" w:rsidP="002A366E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430017" w:rsidRDefault="00430017" w:rsidP="004300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</w:t>
      </w:r>
      <w:proofErr w:type="spell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метод</w:t>
      </w:r>
      <w:proofErr w:type="gram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206710" w:rsidRPr="002A366E" w:rsidRDefault="003661FB" w:rsidP="00206710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2A366E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дис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соиск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учен</w:t>
      </w:r>
      <w:proofErr w:type="gram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теп.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пед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proofErr w:type="spell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физ</w:t>
      </w:r>
      <w:proofErr w:type="gramStart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.в</w:t>
      </w:r>
      <w:proofErr w:type="gram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оспитания</w:t>
      </w:r>
      <w:proofErr w:type="spellEnd"/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тренировки, оздоровительной и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адапт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2A366E" w:rsidRPr="002A366E" w:rsidRDefault="003661FB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Лечебная физическая культура: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2A366E" w:rsidRDefault="002A366E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C86" w:rsidRDefault="00D13C86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3661FB" w:rsidRPr="003661FB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13C86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2A366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.д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ля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Ю.И.Евсеев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.- 5-е изд.,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 и доп.- Ростов н/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:Ф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еникс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Железняк Ю.Д. Теория и методика обучения предмету "Физическая культура":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учеб</w:t>
      </w:r>
      <w:proofErr w:type="gram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="00D13C86" w:rsidRPr="00922A35">
        <w:rPr>
          <w:rFonts w:ascii="Times New Roman" w:hAnsi="Times New Roman"/>
          <w:sz w:val="24"/>
          <w:szCs w:val="24"/>
          <w:lang w:eastAsia="ru-RU"/>
        </w:rPr>
        <w:t>особие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 w:rsidR="00D13C86" w:rsidRPr="00922A35"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 w:rsidR="00D13C86" w:rsidRPr="00922A35"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:rsidR="002A366E" w:rsidRPr="00922A35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</w:t>
      </w:r>
      <w:proofErr w:type="spell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.з</w:t>
      </w:r>
      <w:proofErr w:type="gram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>аведений</w:t>
      </w:r>
      <w:proofErr w:type="spellEnd"/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:rsidR="003661FB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рек</w:t>
      </w:r>
      <w:proofErr w:type="gramStart"/>
      <w:r w:rsidRPr="003661FB">
        <w:rPr>
          <w:rFonts w:ascii="Times New Roman" w:hAnsi="Times New Roman"/>
          <w:sz w:val="24"/>
          <w:szCs w:val="24"/>
          <w:lang w:eastAsia="ru-RU"/>
        </w:rPr>
        <w:t>.У</w:t>
      </w:r>
      <w:proofErr w:type="gramEnd"/>
      <w:r w:rsidRPr="003661FB">
        <w:rPr>
          <w:rFonts w:ascii="Times New Roman" w:hAnsi="Times New Roman"/>
          <w:sz w:val="24"/>
          <w:szCs w:val="24"/>
          <w:lang w:eastAsia="ru-RU"/>
        </w:rPr>
        <w:t>МО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спец.пед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, 2012</w:t>
      </w:r>
    </w:p>
    <w:p w:rsidR="00D13C86" w:rsidRPr="00922A35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.- М.: Издательский центр «Академия», 2011. – 288 с.</w:t>
      </w:r>
    </w:p>
    <w:p w:rsidR="00D13C86" w:rsidRPr="00922A35" w:rsidRDefault="003661FB" w:rsidP="00D13C86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учеб</w:t>
      </w:r>
      <w:proofErr w:type="gram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</w:t>
      </w:r>
      <w:proofErr w:type="gram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gram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</w:t>
      </w:r>
      <w:proofErr w:type="gram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особие для студ. </w:t>
      </w:r>
      <w:proofErr w:type="spellStart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</w:t>
      </w:r>
      <w:proofErr w:type="gram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proofErr w:type="gram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особие: для студентов вузов / Г.С. Туманян. - 2-е изд. - М.: </w:t>
      </w:r>
      <w:proofErr w:type="spellStart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"Академия",  2008. - 335с.</w:t>
      </w:r>
    </w:p>
    <w:p w:rsidR="00D13C86" w:rsidRPr="002A366E" w:rsidRDefault="004C2555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физическая подготовка: Учебник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/П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од ред.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.- М.: ЮНИТИ, 2011.- 1 </w:t>
      </w:r>
      <w:r w:rsidR="002A366E"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</w:t>
      </w:r>
      <w:proofErr w:type="spell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.л</w:t>
      </w:r>
      <w:proofErr w:type="gram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итература</w:t>
      </w:r>
      <w:proofErr w:type="spellEnd"/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образования).(Электронный ресурс).</w:t>
      </w:r>
    </w:p>
    <w:p w:rsidR="003661FB" w:rsidRDefault="003661FB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661FB" w:rsidRDefault="003661FB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661FB" w:rsidRDefault="003661FB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2.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пособие; Сост. Н.И. Кулакова, В.А. Кузнецов, Е.Ю. Брюсов, А.Б. Смирнов, С.В.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 –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4. Профессионально-педагогическая подготовка студентов на примере туризма: Учебно-методическое пособие/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А.Б.Смирнов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6.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24EF" w:rsidRDefault="003524EF" w:rsidP="003524E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3524EF" w:rsidRPr="00485DE7" w:rsidRDefault="003524EF" w:rsidP="003524E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524EF" w:rsidRPr="00485DE7" w:rsidRDefault="003524EF" w:rsidP="003524E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524EF" w:rsidRPr="00485DE7" w:rsidRDefault="003524EF" w:rsidP="003524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Мининского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3D02A5" w:rsidRPr="003D02A5" w:rsidRDefault="003D02A5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Приложение 1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Министерство науки и высшего образования Российской Федерации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Cs/>
          <w:sz w:val="28"/>
          <w:szCs w:val="28"/>
          <w:lang w:eastAsia="ru-RU"/>
        </w:rPr>
        <w:t>Федеральное государственное бюджетное образовательное учреждение высшего образования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«Нижегородский государственный педагогический университет 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 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Факультет физической культуры и спорта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Кафедра физической культуры</w:t>
      </w: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5"/>
      </w:tblGrid>
      <w:tr w:rsidR="003D02A5" w:rsidRPr="003D02A5" w:rsidTr="002A366E">
        <w:trPr>
          <w:trHeight w:val="1801"/>
          <w:jc w:val="right"/>
        </w:trPr>
        <w:tc>
          <w:tcPr>
            <w:tcW w:w="4785" w:type="dxa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УТВЕРЖДАЮ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Зав. кафедрой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____________А.Б. Смирнов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«__» _____________20____г.</w:t>
            </w:r>
          </w:p>
          <w:p w:rsidR="003D02A5" w:rsidRPr="003D02A5" w:rsidRDefault="003D02A5" w:rsidP="003D02A5">
            <w:pPr>
              <w:spacing w:after="0" w:line="240" w:lineRule="auto"/>
              <w:jc w:val="right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/>
          <w:sz w:val="28"/>
          <w:szCs w:val="28"/>
          <w:lang w:eastAsia="ru-RU"/>
        </w:rPr>
        <w:t>ФОНД ОЦЕНОЧНЫХ СРЕДСТВ ПО ДИСЦИПЛИНЕ (МОДУЛЮ)</w:t>
      </w:r>
    </w:p>
    <w:p w:rsidR="003D02A5" w:rsidRPr="003D02A5" w:rsidRDefault="003D02A5" w:rsidP="003D02A5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3D02A5" w:rsidRPr="003D02A5" w:rsidRDefault="003D02A5" w:rsidP="003D02A5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  <w:r w:rsidRPr="003D02A5">
        <w:rPr>
          <w:rFonts w:ascii="Times New Roman" w:eastAsia="Times New Roman" w:hAnsi="Times New Roman"/>
          <w:b/>
          <w:i/>
          <w:sz w:val="28"/>
          <w:szCs w:val="28"/>
        </w:rPr>
        <w:t>ФИЗИЧЕСКАЯ КУЛЬТУРА И СПОРТ</w:t>
      </w:r>
    </w:p>
    <w:p w:rsidR="003D02A5" w:rsidRPr="003D02A5" w:rsidRDefault="003D02A5" w:rsidP="003D02A5">
      <w:pPr>
        <w:tabs>
          <w:tab w:val="left" w:pos="1965"/>
        </w:tabs>
        <w:jc w:val="center"/>
        <w:rPr>
          <w:rFonts w:ascii="Times New Roman" w:eastAsia="Times New Roman" w:hAnsi="Times New Roman"/>
          <w:b/>
          <w:sz w:val="28"/>
          <w:szCs w:val="28"/>
          <w:u w:val="single"/>
        </w:rPr>
      </w:pPr>
      <w:r w:rsidRPr="003D02A5">
        <w:rPr>
          <w:rFonts w:ascii="Times New Roman" w:eastAsia="Times New Roman" w:hAnsi="Times New Roman"/>
          <w:b/>
          <w:sz w:val="16"/>
          <w:szCs w:val="16"/>
          <w:lang w:eastAsia="ru-RU"/>
        </w:rPr>
        <w:t>наименование дисциплины (модуля)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Рекомендуется для всех направлений подготовки и </w:t>
      </w:r>
    </w:p>
    <w:p w:rsidR="003D02A5" w:rsidRPr="003D02A5" w:rsidRDefault="003D02A5" w:rsidP="003D02A5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профилей подготовки</w:t>
      </w:r>
    </w:p>
    <w:p w:rsidR="003D02A5" w:rsidRPr="003D02A5" w:rsidRDefault="003D02A5" w:rsidP="003D02A5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Квалификация выпускника: бакалавр</w:t>
      </w:r>
    </w:p>
    <w:p w:rsidR="003D02A5" w:rsidRPr="003D02A5" w:rsidRDefault="003D02A5" w:rsidP="003D02A5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Н. Новгород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2017 г.</w:t>
      </w:r>
    </w:p>
    <w:p w:rsidR="003D02A5" w:rsidRPr="003D02A5" w:rsidRDefault="003D02A5" w:rsidP="003D02A5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3D02A5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br w:type="page"/>
      </w:r>
      <w:r w:rsidRPr="003D02A5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lastRenderedPageBreak/>
        <w:t>Паспорт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  <w:r w:rsidRPr="003D02A5">
        <w:rPr>
          <w:rFonts w:ascii="Times New Roman" w:eastAsia="Times New Roman" w:hAnsi="Times New Roman"/>
          <w:b/>
          <w:bCs/>
          <w:sz w:val="48"/>
          <w:szCs w:val="48"/>
          <w:lang w:eastAsia="ru-RU"/>
        </w:rPr>
        <w:t>фонда оценочных средств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8"/>
          <w:szCs w:val="48"/>
          <w:lang w:eastAsia="ru-RU"/>
        </w:rPr>
      </w:pPr>
    </w:p>
    <w:p w:rsidR="003D02A5" w:rsidRPr="003D02A5" w:rsidRDefault="003D02A5" w:rsidP="003D02A5">
      <w:pPr>
        <w:tabs>
          <w:tab w:val="left" w:pos="1965"/>
        </w:tabs>
        <w:spacing w:after="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по дисциплине «</w:t>
      </w:r>
      <w:r w:rsidRPr="003D02A5">
        <w:rPr>
          <w:rFonts w:ascii="Times New Roman" w:eastAsia="Times New Roman" w:hAnsi="Times New Roman"/>
          <w:b/>
          <w:sz w:val="28"/>
          <w:szCs w:val="28"/>
        </w:rPr>
        <w:t>Физическая культура и спорт»</w:t>
      </w:r>
    </w:p>
    <w:p w:rsidR="003D02A5" w:rsidRPr="003D02A5" w:rsidRDefault="003D02A5" w:rsidP="003D02A5">
      <w:pPr>
        <w:tabs>
          <w:tab w:val="left" w:pos="1965"/>
        </w:tabs>
        <w:jc w:val="center"/>
        <w:rPr>
          <w:rFonts w:ascii="Times New Roman" w:eastAsia="Times New Roman" w:hAnsi="Times New Roman"/>
          <w:b/>
          <w:i/>
          <w:sz w:val="28"/>
          <w:szCs w:val="28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536"/>
        <w:gridCol w:w="1676"/>
        <w:gridCol w:w="1403"/>
        <w:gridCol w:w="2017"/>
        <w:gridCol w:w="1403"/>
      </w:tblGrid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Оценочные средства </w:t>
            </w:r>
          </w:p>
        </w:tc>
      </w:tr>
      <w:tr w:rsidR="003D02A5" w:rsidRPr="003D02A5" w:rsidTr="002A366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Контролируемые разделы, темы, модули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Формируемые компетенции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(код компетенции)</w:t>
            </w:r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 тестовых заданий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Другие оценочные средства</w:t>
            </w:r>
          </w:p>
        </w:tc>
      </w:tr>
      <w:tr w:rsidR="003D02A5" w:rsidRPr="003D02A5" w:rsidTr="002A36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Физическая культура в профессиональной подготовке студентов и социокультурное развитие личности студента. </w:t>
            </w: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Психофизиологические основы учебного труда и интеллектуальной деятельности.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круглый стол</w:t>
            </w: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Основы здорового образа жизни студента. Физическая культура в обеспечении здоровья. Средства физической культуры в регулировании работоспособности.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реферат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Методика проведения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утренней гигиенической гимнастики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Методика проведения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учебно-тренировочного занятия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Профилактика заболеваний средствами ФК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Методы оценивания уровня здоровья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02A5" w:rsidRPr="003D02A5" w:rsidTr="002A366E">
        <w:trPr>
          <w:trHeight w:val="3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Методика освоения элементов ППФП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02A5" w:rsidRPr="003D02A5" w:rsidTr="002A36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Методика проведения малых форм ФК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6676F9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="003D02A5"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- 8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дидактическая игра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D02A5" w:rsidRPr="003D02A5" w:rsidTr="002A366E"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</w:tbl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3D02A5" w:rsidRPr="003D02A5" w:rsidSect="00E27722">
          <w:footerReference w:type="default" r:id="rId11"/>
          <w:footerReference w:type="first" r:id="rId12"/>
          <w:pgSz w:w="11905" w:h="16837"/>
          <w:pgMar w:top="851" w:right="851" w:bottom="1134" w:left="1701" w:header="0" w:footer="6" w:gutter="0"/>
          <w:pgNumType w:start="1"/>
          <w:cols w:space="720"/>
          <w:noEndnote/>
          <w:titlePg/>
          <w:docGrid w:linePitch="360"/>
        </w:sectPr>
      </w:pPr>
    </w:p>
    <w:p w:rsidR="003D02A5" w:rsidRPr="003D02A5" w:rsidRDefault="003D02A5" w:rsidP="003D02A5">
      <w:pPr>
        <w:rPr>
          <w:rFonts w:ascii="Times New Roman" w:hAnsi="Times New Roman"/>
          <w:b/>
          <w:sz w:val="28"/>
          <w:szCs w:val="28"/>
        </w:rPr>
      </w:pPr>
      <w:r w:rsidRPr="003D02A5">
        <w:rPr>
          <w:rFonts w:ascii="Times New Roman" w:hAnsi="Times New Roman"/>
          <w:b/>
          <w:sz w:val="28"/>
          <w:szCs w:val="28"/>
        </w:rPr>
        <w:lastRenderedPageBreak/>
        <w:t>Перечень компетенций с указанием этапов их формирования в процессе освоения образовательной программы в рамках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835"/>
        <w:gridCol w:w="3240"/>
        <w:gridCol w:w="2393"/>
      </w:tblGrid>
      <w:tr w:rsidR="003D02A5" w:rsidRPr="003D02A5" w:rsidTr="002A366E">
        <w:tc>
          <w:tcPr>
            <w:tcW w:w="110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раздела/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2835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раздела/темы</w:t>
            </w:r>
          </w:p>
        </w:tc>
        <w:tc>
          <w:tcPr>
            <w:tcW w:w="324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Форма оценочных средств</w:t>
            </w:r>
          </w:p>
        </w:tc>
      </w:tr>
      <w:tr w:rsidR="003D02A5" w:rsidRPr="003D02A5" w:rsidTr="002A366E">
        <w:tc>
          <w:tcPr>
            <w:tcW w:w="1101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Физическая культура в профессиональной подготовке студентов и социокультурное развитие личности студента. </w:t>
            </w: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Психофизиологические основы учебного труда.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3D02A5" w:rsidRPr="003D02A5" w:rsidTr="002A366E">
        <w:tc>
          <w:tcPr>
            <w:tcW w:w="1101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круглый стол</w:t>
            </w:r>
          </w:p>
        </w:tc>
      </w:tr>
      <w:tr w:rsidR="003D02A5" w:rsidRPr="003D02A5" w:rsidTr="002A366E">
        <w:tc>
          <w:tcPr>
            <w:tcW w:w="1101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D02A5" w:rsidRPr="003D02A5" w:rsidTr="002A366E">
        <w:tc>
          <w:tcPr>
            <w:tcW w:w="1101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Основы здорового образа жизни студента. Физическая культура в обеспечении здоровья. Средства физической культуры.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3D02A5" w:rsidRPr="003D02A5" w:rsidTr="002A366E">
        <w:tc>
          <w:tcPr>
            <w:tcW w:w="1101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реферат</w:t>
            </w:r>
          </w:p>
        </w:tc>
      </w:tr>
      <w:tr w:rsidR="003D02A5" w:rsidRPr="003D02A5" w:rsidTr="002A366E">
        <w:tc>
          <w:tcPr>
            <w:tcW w:w="1101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D02A5" w:rsidRPr="003D02A5" w:rsidTr="002A366E">
        <w:tc>
          <w:tcPr>
            <w:tcW w:w="1101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3D02A5" w:rsidRPr="003D02A5" w:rsidTr="002A366E">
        <w:tc>
          <w:tcPr>
            <w:tcW w:w="1101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реферат</w:t>
            </w:r>
          </w:p>
        </w:tc>
      </w:tr>
      <w:tr w:rsidR="003D02A5" w:rsidRPr="003D02A5" w:rsidTr="002A366E">
        <w:tc>
          <w:tcPr>
            <w:tcW w:w="1101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D02A5" w:rsidRPr="003D02A5" w:rsidTr="002A366E">
        <w:tc>
          <w:tcPr>
            <w:tcW w:w="1101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3D02A5" w:rsidRPr="003D02A5" w:rsidTr="002A366E">
        <w:tc>
          <w:tcPr>
            <w:tcW w:w="1101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реферат</w:t>
            </w:r>
          </w:p>
        </w:tc>
      </w:tr>
      <w:tr w:rsidR="003D02A5" w:rsidRPr="003D02A5" w:rsidTr="002A366E">
        <w:tc>
          <w:tcPr>
            <w:tcW w:w="1101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D02A5" w:rsidRPr="003D02A5" w:rsidTr="002A366E">
        <w:tc>
          <w:tcPr>
            <w:tcW w:w="110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Методика проведения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утренней гигиенической гимнастики</w:t>
            </w:r>
          </w:p>
        </w:tc>
        <w:tc>
          <w:tcPr>
            <w:tcW w:w="324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D02A5" w:rsidRPr="003D02A5" w:rsidTr="002A366E">
        <w:tc>
          <w:tcPr>
            <w:tcW w:w="110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Методика проведения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учебно-тренировочного занятия</w:t>
            </w:r>
          </w:p>
        </w:tc>
        <w:tc>
          <w:tcPr>
            <w:tcW w:w="324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круглый стол</w:t>
            </w:r>
          </w:p>
        </w:tc>
      </w:tr>
      <w:tr w:rsidR="003D02A5" w:rsidRPr="003D02A5" w:rsidTr="002A366E">
        <w:tc>
          <w:tcPr>
            <w:tcW w:w="110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Профилактика заболеваний средствами </w:t>
            </w: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ФК</w:t>
            </w:r>
          </w:p>
        </w:tc>
        <w:tc>
          <w:tcPr>
            <w:tcW w:w="324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ОК-8 Способностью использовать методы и </w:t>
            </w: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lastRenderedPageBreak/>
              <w:t>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тестирование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круглый стол</w:t>
            </w:r>
          </w:p>
        </w:tc>
      </w:tr>
      <w:tr w:rsidR="003D02A5" w:rsidRPr="003D02A5" w:rsidTr="002A366E">
        <w:tc>
          <w:tcPr>
            <w:tcW w:w="110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Методы оценивания уровня здоровья</w:t>
            </w:r>
          </w:p>
        </w:tc>
        <w:tc>
          <w:tcPr>
            <w:tcW w:w="324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дидактическая игра</w:t>
            </w:r>
          </w:p>
        </w:tc>
      </w:tr>
      <w:tr w:rsidR="003D02A5" w:rsidRPr="003D02A5" w:rsidTr="002A366E">
        <w:tc>
          <w:tcPr>
            <w:tcW w:w="110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Методика освоения элементов ППФК</w:t>
            </w:r>
          </w:p>
        </w:tc>
        <w:tc>
          <w:tcPr>
            <w:tcW w:w="324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тестирование,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практико-ориентированные задания на занятии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3D02A5" w:rsidRPr="003D02A5" w:rsidTr="002A366E">
        <w:tc>
          <w:tcPr>
            <w:tcW w:w="110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Методика проведения малых форм ФК</w:t>
            </w:r>
          </w:p>
        </w:tc>
        <w:tc>
          <w:tcPr>
            <w:tcW w:w="324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 w:cs="Arial Unicode MS"/>
                <w:bCs/>
                <w:color w:val="000000"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393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тестирование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дидактическая игра</w:t>
            </w:r>
          </w:p>
        </w:tc>
      </w:tr>
    </w:tbl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3D02A5">
        <w:rPr>
          <w:rFonts w:ascii="Times New Roman" w:hAnsi="Times New Roman"/>
          <w:b/>
          <w:sz w:val="28"/>
          <w:szCs w:val="28"/>
        </w:rPr>
        <w:t>Описание показателей и критериев оценивания компетенций на различных этапах их формирования, описание шкал оценивания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0"/>
        <w:gridCol w:w="2139"/>
        <w:gridCol w:w="2190"/>
        <w:gridCol w:w="3092"/>
      </w:tblGrid>
      <w:tr w:rsidR="003D02A5" w:rsidRPr="003D02A5" w:rsidTr="002A366E">
        <w:tc>
          <w:tcPr>
            <w:tcW w:w="2150" w:type="dxa"/>
            <w:vMerge w:val="restart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7421" w:type="dxa"/>
            <w:gridSpan w:val="3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Соответствие уровней освоения компетенции планируемым результатам обучения и критериям их оценивания</w:t>
            </w:r>
          </w:p>
        </w:tc>
      </w:tr>
      <w:tr w:rsidR="003D02A5" w:rsidRPr="003D02A5" w:rsidTr="002A366E">
        <w:tc>
          <w:tcPr>
            <w:tcW w:w="215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оптимальный</w:t>
            </w:r>
          </w:p>
        </w:tc>
        <w:tc>
          <w:tcPr>
            <w:tcW w:w="219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допустимый</w:t>
            </w:r>
          </w:p>
        </w:tc>
        <w:tc>
          <w:tcPr>
            <w:tcW w:w="309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критический</w:t>
            </w:r>
          </w:p>
        </w:tc>
      </w:tr>
      <w:tr w:rsidR="003D02A5" w:rsidRPr="003D02A5" w:rsidTr="002A366E">
        <w:tc>
          <w:tcPr>
            <w:tcW w:w="215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421" w:type="dxa"/>
            <w:gridSpan w:val="3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</w:t>
            </w:r>
          </w:p>
        </w:tc>
      </w:tr>
      <w:tr w:rsidR="003D02A5" w:rsidRPr="003D02A5" w:rsidTr="002A366E">
        <w:tc>
          <w:tcPr>
            <w:tcW w:w="2150" w:type="dxa"/>
            <w:vMerge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3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Отлично/зачтено</w:t>
            </w:r>
          </w:p>
        </w:tc>
        <w:tc>
          <w:tcPr>
            <w:tcW w:w="219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Хорошо/зачтено</w:t>
            </w:r>
          </w:p>
        </w:tc>
        <w:tc>
          <w:tcPr>
            <w:tcW w:w="309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Удовлетворительно/зачтено</w:t>
            </w:r>
          </w:p>
        </w:tc>
      </w:tr>
      <w:tr w:rsidR="003D02A5" w:rsidRPr="003D02A5" w:rsidTr="002A366E">
        <w:tc>
          <w:tcPr>
            <w:tcW w:w="215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 Способностью использовать методы и средства ФК для обеспечения полноценной социальной и профессиональной деятельности</w:t>
            </w:r>
          </w:p>
        </w:tc>
        <w:tc>
          <w:tcPr>
            <w:tcW w:w="213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Знает: современные методики использования оздоровительных систем физического воспитания для укрепления здоровья</w:t>
            </w:r>
          </w:p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3D02A5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организовывать и проводить индивидуальные и </w:t>
            </w: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групповые занятия физической культурой</w:t>
            </w:r>
          </w:p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3D02A5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навыками организации и проведения индивидуального, коллективного и семейного отдыха и при участии в массовых спортивных соревнованиях</w:t>
            </w:r>
          </w:p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0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Знает:</w:t>
            </w:r>
            <w:r w:rsidRPr="003D02A5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физической культуры, оказывающие влияние на укрепление здоровья</w:t>
            </w:r>
          </w:p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Умеет: разрабатывать комплексы индивидуально оздоровительной и адаптивной (лечебной) </w:t>
            </w: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физической культуры, композиции ритмической и аэробной гимнастики</w:t>
            </w:r>
          </w:p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3D02A5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навыками использования специальных средств физической культуры для подготовки к профессиональной деятельности </w:t>
            </w:r>
          </w:p>
        </w:tc>
        <w:tc>
          <w:tcPr>
            <w:tcW w:w="309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Знает:</w:t>
            </w:r>
            <w:r w:rsidRPr="003D02A5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влияние оздоровительных систем физического воспитания на укрепление здоровья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Умеет:</w:t>
            </w:r>
            <w:r w:rsidRPr="003D02A5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Владеет:</w:t>
            </w:r>
            <w:r w:rsidRPr="003D02A5"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навыками </w:t>
            </w: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повышения работоспособности, сохранения и укрепления здоровья</w:t>
            </w:r>
          </w:p>
          <w:p w:rsidR="003D02A5" w:rsidRPr="003D02A5" w:rsidRDefault="003D02A5" w:rsidP="003D02A5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оценочных средств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5155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2097"/>
        <w:gridCol w:w="4755"/>
        <w:gridCol w:w="2838"/>
      </w:tblGrid>
      <w:tr w:rsidR="003D02A5" w:rsidRPr="003D02A5" w:rsidTr="002A366E">
        <w:tc>
          <w:tcPr>
            <w:tcW w:w="456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03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  <w:tc>
          <w:tcPr>
            <w:tcW w:w="462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оценочного средства</w:t>
            </w:r>
          </w:p>
        </w:tc>
        <w:tc>
          <w:tcPr>
            <w:tcW w:w="275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Представление оценочного средства в ФОС</w:t>
            </w:r>
          </w:p>
        </w:tc>
      </w:tr>
      <w:tr w:rsidR="003D02A5" w:rsidRPr="003D02A5" w:rsidTr="002A366E">
        <w:tc>
          <w:tcPr>
            <w:tcW w:w="456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Деловая</w:t>
            </w:r>
            <w:r w:rsidRPr="003D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 w:rsidRPr="003D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дидактическая</w:t>
            </w:r>
            <w:proofErr w:type="spellEnd"/>
            <w:r w:rsidRPr="003D02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игра</w:t>
            </w:r>
          </w:p>
        </w:tc>
        <w:tc>
          <w:tcPr>
            <w:tcW w:w="462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задачи.</w:t>
            </w:r>
          </w:p>
        </w:tc>
        <w:tc>
          <w:tcPr>
            <w:tcW w:w="275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(проблема), концепция, роли и ожидаемый результат по каждой игре</w:t>
            </w:r>
          </w:p>
        </w:tc>
      </w:tr>
      <w:tr w:rsidR="003D02A5" w:rsidRPr="003D02A5" w:rsidTr="002A366E">
        <w:tc>
          <w:tcPr>
            <w:tcW w:w="456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Круглый стол</w:t>
            </w:r>
          </w:p>
        </w:tc>
        <w:tc>
          <w:tcPr>
            <w:tcW w:w="462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Оценочные средства, позволяющие включить обучающихся в процесс обсуждения спорного вопроса, проблемы и оценить их умение аргументировать собственную точку зрения.</w:t>
            </w:r>
          </w:p>
        </w:tc>
        <w:tc>
          <w:tcPr>
            <w:tcW w:w="275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дискуссионных тем для проведения круглого стола</w:t>
            </w:r>
          </w:p>
        </w:tc>
      </w:tr>
      <w:tr w:rsidR="003D02A5" w:rsidRPr="003D02A5" w:rsidTr="002A366E">
        <w:tc>
          <w:tcPr>
            <w:tcW w:w="456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3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Реферат</w:t>
            </w:r>
          </w:p>
        </w:tc>
        <w:tc>
          <w:tcPr>
            <w:tcW w:w="462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Продукт самостоятельной работы студента, представляющий собой краткое изложение в письменном виде полученных результатов теоретического анализа определенной научной (учебно-исследовательской) темы, где автор раскрывает суть исследуемой проблемы, приводит различные точки зрения, а также собственные взгляды на нее. </w:t>
            </w:r>
          </w:p>
        </w:tc>
        <w:tc>
          <w:tcPr>
            <w:tcW w:w="275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Темы рефератов </w:t>
            </w:r>
          </w:p>
        </w:tc>
      </w:tr>
      <w:tr w:rsidR="003D02A5" w:rsidRPr="003D02A5" w:rsidTr="002A366E">
        <w:tc>
          <w:tcPr>
            <w:tcW w:w="456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462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Система стандартизированных заданий, позволяющая автоматизировать процедуру измерения уровня знаний и умений </w:t>
            </w: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обучающегося.</w:t>
            </w:r>
          </w:p>
        </w:tc>
        <w:tc>
          <w:tcPr>
            <w:tcW w:w="275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lastRenderedPageBreak/>
              <w:t>Фонд тестовых заданий</w:t>
            </w:r>
          </w:p>
        </w:tc>
      </w:tr>
      <w:tr w:rsidR="003D02A5" w:rsidRPr="003D02A5" w:rsidTr="002A366E">
        <w:tc>
          <w:tcPr>
            <w:tcW w:w="456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031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Практико-ориентированные задания на занятии</w:t>
            </w:r>
          </w:p>
          <w:p w:rsidR="003D02A5" w:rsidRPr="003D02A5" w:rsidRDefault="003D02A5" w:rsidP="003D02A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622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Задания, требующие применения на практике  приобретенных знаний и умений в ходе учебного процесса.</w:t>
            </w:r>
          </w:p>
        </w:tc>
        <w:tc>
          <w:tcPr>
            <w:tcW w:w="2759" w:type="dxa"/>
            <w:shd w:val="clear" w:color="auto" w:fill="auto"/>
          </w:tcPr>
          <w:p w:rsidR="003D02A5" w:rsidRPr="003D02A5" w:rsidRDefault="003D02A5" w:rsidP="003D02A5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D02A5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Средства физической культуры: физические упражнения</w:t>
            </w:r>
          </w:p>
        </w:tc>
      </w:tr>
    </w:tbl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both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02A5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ЗУН и (или) опыта деятельности, характеризующих этапы формирования компетенций в процессе освоения образовательной программы</w:t>
      </w:r>
    </w:p>
    <w:p w:rsidR="003D02A5" w:rsidRPr="003D02A5" w:rsidRDefault="003D02A5" w:rsidP="003D02A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 w:bidi="mr-IN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ФГБОУ </w:t>
      </w:r>
      <w:proofErr w:type="gramStart"/>
      <w:r w:rsidRPr="003D02A5">
        <w:rPr>
          <w:rFonts w:ascii="Times New Roman" w:eastAsia="Times New Roman" w:hAnsi="Times New Roman"/>
          <w:bCs/>
          <w:sz w:val="28"/>
          <w:szCs w:val="28"/>
          <w:lang w:eastAsia="ru-RU"/>
        </w:rPr>
        <w:t>ВО</w:t>
      </w:r>
      <w:proofErr w:type="gramEnd"/>
      <w:r w:rsidRPr="003D02A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 xml:space="preserve">педагогический университет им. </w:t>
      </w:r>
      <w:proofErr w:type="spellStart"/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К.Минина</w:t>
      </w:r>
      <w:proofErr w:type="spellEnd"/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Факультет физической культуры и спорта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/>
        </w:rPr>
        <w:t>Кафедра физической культуры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Фонд тестовых заданий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 xml:space="preserve">по дисциплине </w:t>
      </w:r>
      <w:r w:rsidRPr="003D02A5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  <w:t>Физическая культура и спорт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ind w:left="1416" w:firstLine="708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0"/>
          <w:szCs w:val="20"/>
          <w:lang w:eastAsia="ru-RU" w:bidi="mr-IN"/>
        </w:rPr>
        <w:t>(наименование дисциплины)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Тест 1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Вариант 1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Назвать вспомогательные гигиенические средства восстановления и повышения работоспособности.</w:t>
      </w:r>
    </w:p>
    <w:p w:rsidR="003D02A5" w:rsidRPr="003D02A5" w:rsidRDefault="003D02A5" w:rsidP="005F065C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ионизируемый воздух</w:t>
      </w:r>
    </w:p>
    <w:p w:rsidR="003D02A5" w:rsidRPr="003D02A5" w:rsidRDefault="003D02A5" w:rsidP="005F065C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гидропроцедуры, баня, массаж</w:t>
      </w:r>
    </w:p>
    <w:p w:rsidR="003D02A5" w:rsidRPr="003D02A5" w:rsidRDefault="003D02A5" w:rsidP="005F065C">
      <w:pPr>
        <w:numPr>
          <w:ilvl w:val="1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ультрафиолетовое облучение, </w:t>
      </w:r>
      <w:proofErr w:type="spell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физкультпауза</w:t>
      </w:r>
      <w:proofErr w:type="spellEnd"/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Какую воду целесообразнее употреблять при утолении жажды после тяжелой физической нагрузки?</w:t>
      </w:r>
    </w:p>
    <w:p w:rsidR="003D02A5" w:rsidRPr="003D02A5" w:rsidRDefault="003D02A5" w:rsidP="005F065C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сладкую</w:t>
      </w:r>
    </w:p>
    <w:p w:rsidR="003D02A5" w:rsidRPr="003D02A5" w:rsidRDefault="003D02A5" w:rsidP="005F065C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пресную</w:t>
      </w:r>
    </w:p>
    <w:p w:rsidR="003D02A5" w:rsidRPr="003D02A5" w:rsidRDefault="003D02A5" w:rsidP="005F065C">
      <w:pPr>
        <w:numPr>
          <w:ilvl w:val="1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слегка подсоленную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3.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 чем заключается основной вред никотина для организма?</w:t>
      </w:r>
    </w:p>
    <w:p w:rsidR="003D02A5" w:rsidRPr="003D02A5" w:rsidRDefault="003D02A5" w:rsidP="005F065C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появляется чувство головокружения</w:t>
      </w:r>
    </w:p>
    <w:p w:rsidR="003D02A5" w:rsidRPr="003D02A5" w:rsidRDefault="003D02A5" w:rsidP="005F065C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отрицательно влияет на процесс пищеварения</w:t>
      </w:r>
    </w:p>
    <w:p w:rsidR="003D02A5" w:rsidRPr="003D02A5" w:rsidRDefault="003D02A5" w:rsidP="005F065C">
      <w:pPr>
        <w:numPr>
          <w:ilvl w:val="1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сужает сосуды, уменьшает поступление питательных веще</w:t>
      </w:r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ств в кр</w:t>
      </w:r>
      <w:proofErr w:type="gramEnd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овь, увеличивает объем работы сердечной мышцы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4.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Какую функцию выполняют белки в организме?</w:t>
      </w:r>
    </w:p>
    <w:p w:rsidR="003D02A5" w:rsidRPr="003D02A5" w:rsidRDefault="003D02A5" w:rsidP="005F065C">
      <w:pPr>
        <w:numPr>
          <w:ilvl w:val="2"/>
          <w:numId w:val="4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является источником энергии</w:t>
      </w:r>
    </w:p>
    <w:p w:rsidR="003D02A5" w:rsidRPr="003D02A5" w:rsidRDefault="003D02A5" w:rsidP="005F065C">
      <w:pPr>
        <w:numPr>
          <w:ilvl w:val="2"/>
          <w:numId w:val="4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выполняет функцию строительного материала</w:t>
      </w:r>
    </w:p>
    <w:p w:rsidR="003D02A5" w:rsidRPr="003D02A5" w:rsidRDefault="003D02A5" w:rsidP="005F065C">
      <w:pPr>
        <w:numPr>
          <w:ilvl w:val="2"/>
          <w:numId w:val="4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выполняет энергетическую строительную функцию</w:t>
      </w:r>
    </w:p>
    <w:p w:rsidR="003D02A5" w:rsidRPr="003D02A5" w:rsidRDefault="003D02A5" w:rsidP="003D02A5">
      <w:pPr>
        <w:shd w:val="clear" w:color="auto" w:fill="FFFFFF"/>
        <w:tabs>
          <w:tab w:val="num" w:pos="1800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lastRenderedPageBreak/>
        <w:t>5.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По какой методике применяется контрастный душ?</w:t>
      </w:r>
    </w:p>
    <w:p w:rsidR="003D02A5" w:rsidRPr="003D02A5" w:rsidRDefault="003D02A5" w:rsidP="005F065C">
      <w:pPr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2-х минутный душ под водой +40, 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val="en-US" w:eastAsia="ru-RU"/>
        </w:rPr>
        <w:t>I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5-20 сек. под водой +20</w:t>
      </w:r>
    </w:p>
    <w:p w:rsidR="003D02A5" w:rsidRPr="003D02A5" w:rsidRDefault="003D02A5" w:rsidP="005F065C">
      <w:pPr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60 сек. душ под водой +40, 80 сек. душ под водой +20</w:t>
      </w:r>
    </w:p>
    <w:p w:rsidR="003D02A5" w:rsidRPr="003D02A5" w:rsidRDefault="003D02A5" w:rsidP="005F065C">
      <w:pPr>
        <w:numPr>
          <w:ilvl w:val="1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30 сек. душ под водой +40, 25-30 сек, душ под водой +20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6.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Какова должна быть продолжительность сна у взрослого человека?</w:t>
      </w:r>
    </w:p>
    <w:p w:rsidR="003D02A5" w:rsidRPr="003D02A5" w:rsidRDefault="003D02A5" w:rsidP="005F065C">
      <w:pPr>
        <w:numPr>
          <w:ilvl w:val="0"/>
          <w:numId w:val="6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5-6 час.</w:t>
      </w:r>
    </w:p>
    <w:p w:rsidR="003D02A5" w:rsidRPr="003D02A5" w:rsidRDefault="003D02A5" w:rsidP="005F065C">
      <w:pPr>
        <w:numPr>
          <w:ilvl w:val="0"/>
          <w:numId w:val="6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7-8 час.</w:t>
      </w:r>
    </w:p>
    <w:p w:rsidR="003D02A5" w:rsidRPr="003D02A5" w:rsidRDefault="003D02A5" w:rsidP="005F065C">
      <w:pPr>
        <w:numPr>
          <w:ilvl w:val="0"/>
          <w:numId w:val="6"/>
        </w:numPr>
        <w:shd w:val="clear" w:color="auto" w:fill="FFFFFF"/>
        <w:tabs>
          <w:tab w:val="num" w:pos="900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8-9 час.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7.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Какие необходимо учитывать гигиенические правила при массаже?</w:t>
      </w:r>
    </w:p>
    <w:p w:rsidR="003D02A5" w:rsidRPr="003D02A5" w:rsidRDefault="003D02A5" w:rsidP="005F065C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выполнять по ходу лимфатических путей от центра к периферии</w:t>
      </w:r>
    </w:p>
    <w:p w:rsidR="003D02A5" w:rsidRPr="003D02A5" w:rsidRDefault="003D02A5" w:rsidP="005F065C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выполнять в области расположения лимфатических желез</w:t>
      </w:r>
    </w:p>
    <w:p w:rsidR="003D02A5" w:rsidRPr="003D02A5" w:rsidRDefault="003D02A5" w:rsidP="005F065C">
      <w:pPr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выполнять по направлению к ближайшим лимфатическим узлам от периферии к центру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8.</w:t>
      </w:r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Возможности</w:t>
      </w:r>
      <w:proofErr w:type="gramEnd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какой функциональной системы организма человека определяют, измеряя пульс?</w:t>
      </w:r>
    </w:p>
    <w:p w:rsidR="003D02A5" w:rsidRPr="003D02A5" w:rsidRDefault="003D02A5" w:rsidP="005F065C">
      <w:pPr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дыхательной</w:t>
      </w:r>
    </w:p>
    <w:p w:rsidR="003D02A5" w:rsidRPr="003D02A5" w:rsidRDefault="003D02A5" w:rsidP="005F065C">
      <w:pPr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нервной</w:t>
      </w:r>
    </w:p>
    <w:p w:rsidR="003D02A5" w:rsidRPr="003D02A5" w:rsidRDefault="003D02A5" w:rsidP="005F065C">
      <w:pPr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сердечно-сосудистой</w:t>
      </w:r>
      <w:proofErr w:type="gramEnd"/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9.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 правильно определить количество пищи при занятиях физическими упражнениями?</w:t>
      </w:r>
    </w:p>
    <w:p w:rsidR="003D02A5" w:rsidRPr="003D02A5" w:rsidRDefault="003D02A5" w:rsidP="003D02A5">
      <w:pPr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540" w:firstLine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а) по весу</w:t>
      </w:r>
    </w:p>
    <w:p w:rsidR="003D02A5" w:rsidRPr="003D02A5" w:rsidRDefault="003D02A5" w:rsidP="003D02A5">
      <w:pPr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540" w:firstLine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б) по объему</w:t>
      </w:r>
    </w:p>
    <w:p w:rsidR="003D02A5" w:rsidRPr="003D02A5" w:rsidRDefault="003D02A5" w:rsidP="003D02A5">
      <w:pPr>
        <w:shd w:val="clear" w:color="auto" w:fill="FFFFFF"/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540" w:firstLine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в) по энергетической ценности продукта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10.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 действует на организм продолжительный теплый душ?</w:t>
      </w:r>
    </w:p>
    <w:p w:rsidR="003D02A5" w:rsidRPr="003D02A5" w:rsidRDefault="003D02A5" w:rsidP="005F065C">
      <w:pPr>
        <w:numPr>
          <w:ilvl w:val="1"/>
          <w:numId w:val="9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540" w:firstLine="18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понижает возбудимость чувствительных и двигательных нервов</w:t>
      </w:r>
    </w:p>
    <w:p w:rsidR="003D02A5" w:rsidRPr="003D02A5" w:rsidRDefault="003D02A5" w:rsidP="005F065C">
      <w:pPr>
        <w:numPr>
          <w:ilvl w:val="1"/>
          <w:numId w:val="9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540" w:firstLine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успокаивающе</w:t>
      </w:r>
    </w:p>
    <w:p w:rsidR="003D02A5" w:rsidRPr="003D02A5" w:rsidRDefault="003D02A5" w:rsidP="005F065C">
      <w:pPr>
        <w:numPr>
          <w:ilvl w:val="1"/>
          <w:numId w:val="9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left="540" w:firstLine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понижает тонус мышц и </w:t>
      </w:r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сердечно-сосудистой</w:t>
      </w:r>
      <w:proofErr w:type="gramEnd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системы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11.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 чем основной вред алкоголя?</w:t>
      </w:r>
    </w:p>
    <w:p w:rsidR="003D02A5" w:rsidRPr="003D02A5" w:rsidRDefault="003D02A5" w:rsidP="005F065C">
      <w:pPr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снижает психологическую зависимость</w:t>
      </w:r>
    </w:p>
    <w:p w:rsidR="003D02A5" w:rsidRPr="003D02A5" w:rsidRDefault="003D02A5" w:rsidP="005F065C">
      <w:pPr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угнетающе действует на ЦНС и ССС</w:t>
      </w:r>
    </w:p>
    <w:p w:rsidR="003D02A5" w:rsidRPr="003D02A5" w:rsidRDefault="003D02A5" w:rsidP="005F065C">
      <w:pPr>
        <w:numPr>
          <w:ilvl w:val="1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возбуждает умственную работоспособность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12.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На какие виды подразделяется воздушные ванны?</w:t>
      </w:r>
    </w:p>
    <w:p w:rsidR="003D02A5" w:rsidRPr="003D02A5" w:rsidRDefault="003D02A5" w:rsidP="005F065C">
      <w:pPr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900" w:hanging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iCs/>
          <w:color w:val="000000"/>
          <w:sz w:val="24"/>
          <w:szCs w:val="24"/>
          <w:lang w:eastAsia="ru-RU"/>
        </w:rPr>
        <w:t>горячие, холодные</w:t>
      </w:r>
    </w:p>
    <w:p w:rsidR="003D02A5" w:rsidRPr="003D02A5" w:rsidRDefault="003D02A5" w:rsidP="005F065C">
      <w:pPr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900" w:hanging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жаркие, прохладные</w:t>
      </w:r>
    </w:p>
    <w:p w:rsidR="003D02A5" w:rsidRPr="003D02A5" w:rsidRDefault="003D02A5" w:rsidP="005F065C">
      <w:pPr>
        <w:numPr>
          <w:ilvl w:val="0"/>
          <w:numId w:val="1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900" w:hanging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тепловатые, прохладные, холодные</w:t>
      </w:r>
    </w:p>
    <w:p w:rsidR="003D02A5" w:rsidRPr="003D02A5" w:rsidRDefault="003D02A5" w:rsidP="003D02A5">
      <w:p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90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13.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Назвать лучшее время для приема солнечных ванн в средних широтах?</w:t>
      </w:r>
    </w:p>
    <w:p w:rsidR="003D02A5" w:rsidRPr="003D02A5" w:rsidRDefault="003D02A5" w:rsidP="005F065C">
      <w:pPr>
        <w:numPr>
          <w:ilvl w:val="1"/>
          <w:numId w:val="12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 8.00 до 11.00 час</w:t>
      </w:r>
    </w:p>
    <w:p w:rsidR="003D02A5" w:rsidRPr="003D02A5" w:rsidRDefault="003D02A5" w:rsidP="005F065C">
      <w:pPr>
        <w:numPr>
          <w:ilvl w:val="1"/>
          <w:numId w:val="12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 11.00 до 14.00 час.</w:t>
      </w:r>
    </w:p>
    <w:p w:rsidR="003D02A5" w:rsidRPr="003D02A5" w:rsidRDefault="003D02A5" w:rsidP="005F065C">
      <w:pPr>
        <w:numPr>
          <w:ilvl w:val="1"/>
          <w:numId w:val="12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с 14.00 до 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val="en-US" w:eastAsia="ru-RU"/>
        </w:rPr>
        <w:t>I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6.00 час.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14.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 действует на организм утренняя гигиеническая гимнастика?</w:t>
      </w:r>
    </w:p>
    <w:p w:rsidR="003D02A5" w:rsidRPr="003D02A5" w:rsidRDefault="003D02A5" w:rsidP="005F065C">
      <w:pPr>
        <w:numPr>
          <w:ilvl w:val="0"/>
          <w:numId w:val="13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развивает качество выносливости</w:t>
      </w:r>
    </w:p>
    <w:p w:rsidR="003D02A5" w:rsidRPr="003D02A5" w:rsidRDefault="003D02A5" w:rsidP="005F065C">
      <w:pPr>
        <w:numPr>
          <w:ilvl w:val="0"/>
          <w:numId w:val="13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iCs/>
          <w:color w:val="000000"/>
          <w:sz w:val="24"/>
          <w:szCs w:val="24"/>
          <w:lang w:eastAsia="ru-RU"/>
        </w:rPr>
        <w:t>успокаивающе</w:t>
      </w:r>
    </w:p>
    <w:p w:rsidR="003D02A5" w:rsidRPr="003D02A5" w:rsidRDefault="003D02A5" w:rsidP="005F065C">
      <w:pPr>
        <w:numPr>
          <w:ilvl w:val="0"/>
          <w:numId w:val="13"/>
        </w:num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приводит организм в состояние бодрствования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15.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Что изучает гигиена?</w:t>
      </w:r>
    </w:p>
    <w:p w:rsidR="003D02A5" w:rsidRPr="003D02A5" w:rsidRDefault="003D02A5" w:rsidP="005F065C">
      <w:pPr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lastRenderedPageBreak/>
        <w:t>вопросы профилактики и сохранения и укрепления общественного здоровья</w:t>
      </w:r>
    </w:p>
    <w:p w:rsidR="003D02A5" w:rsidRPr="003D02A5" w:rsidRDefault="003D02A5" w:rsidP="005F065C">
      <w:pPr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совокупность требований продолжительного медицинского характера</w:t>
      </w:r>
    </w:p>
    <w:p w:rsidR="003D02A5" w:rsidRPr="003D02A5" w:rsidRDefault="003D02A5" w:rsidP="005F065C">
      <w:pPr>
        <w:numPr>
          <w:ilvl w:val="1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отрасль медицинской науки, направленной на лечение заболеваний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16.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Возможность, какой функциональной системы организма человека определяют, измеряя пульс?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а) дыхательной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б) нервной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в) сердечно – сосудистой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17.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Какую воду целесообразно употреблять при утолении жажды после тяжелой физической нагрузки?</w:t>
      </w:r>
    </w:p>
    <w:p w:rsidR="003D02A5" w:rsidRPr="003D02A5" w:rsidRDefault="003D02A5" w:rsidP="005F065C">
      <w:pPr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сладкую</w:t>
      </w:r>
    </w:p>
    <w:p w:rsidR="003D02A5" w:rsidRPr="003D02A5" w:rsidRDefault="003D02A5" w:rsidP="005F065C">
      <w:pPr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пресную</w:t>
      </w:r>
    </w:p>
    <w:p w:rsidR="003D02A5" w:rsidRPr="003D02A5" w:rsidRDefault="003D02A5" w:rsidP="005F065C">
      <w:pPr>
        <w:numPr>
          <w:ilvl w:val="1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слегка подсоленную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18.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 какое время суток лучше всего принимать воздушные ванны?</w:t>
      </w:r>
    </w:p>
    <w:p w:rsidR="003D02A5" w:rsidRPr="003D02A5" w:rsidRDefault="003D02A5" w:rsidP="005F065C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вечером</w:t>
      </w:r>
    </w:p>
    <w:p w:rsidR="003D02A5" w:rsidRPr="003D02A5" w:rsidRDefault="003D02A5" w:rsidP="005F065C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днем</w:t>
      </w:r>
    </w:p>
    <w:p w:rsidR="003D02A5" w:rsidRPr="003D02A5" w:rsidRDefault="003D02A5" w:rsidP="005F065C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утром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19.</w:t>
      </w:r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Возможности</w:t>
      </w:r>
      <w:proofErr w:type="gramEnd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какой функциональной системы организма человека определяет, измеряя пульс?</w:t>
      </w:r>
    </w:p>
    <w:p w:rsidR="003D02A5" w:rsidRPr="003D02A5" w:rsidRDefault="003D02A5" w:rsidP="005F065C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дыхательной</w:t>
      </w:r>
    </w:p>
    <w:p w:rsidR="003D02A5" w:rsidRPr="003D02A5" w:rsidRDefault="003D02A5" w:rsidP="005F065C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нервной</w:t>
      </w:r>
    </w:p>
    <w:p w:rsidR="003D02A5" w:rsidRPr="003D02A5" w:rsidRDefault="003D02A5" w:rsidP="005F065C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сердечно-сосудисто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й</w:t>
      </w:r>
      <w:proofErr w:type="gramEnd"/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20.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Какие необходимо учитывать гигиенические правила при массаже?</w:t>
      </w:r>
    </w:p>
    <w:p w:rsidR="003D02A5" w:rsidRPr="003D02A5" w:rsidRDefault="003D02A5" w:rsidP="005F065C">
      <w:pPr>
        <w:numPr>
          <w:ilvl w:val="1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выполнять по ходу лимфатических путей от центра к периферии</w:t>
      </w:r>
    </w:p>
    <w:p w:rsidR="003D02A5" w:rsidRPr="003D02A5" w:rsidRDefault="003D02A5" w:rsidP="005F065C">
      <w:pPr>
        <w:numPr>
          <w:ilvl w:val="1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выполняется в области расположения лимфатических узлов</w:t>
      </w:r>
    </w:p>
    <w:p w:rsidR="003D02A5" w:rsidRPr="003D02A5" w:rsidRDefault="003D02A5" w:rsidP="005F065C">
      <w:pPr>
        <w:numPr>
          <w:ilvl w:val="1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выполнять по направлению к ближайшим лимфатическим узлам от периферии к центру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21.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 действует на организм контрастный душ?</w:t>
      </w:r>
    </w:p>
    <w:p w:rsidR="003D02A5" w:rsidRPr="003D02A5" w:rsidRDefault="003D02A5" w:rsidP="005F065C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успокаивающе</w:t>
      </w:r>
    </w:p>
    <w:p w:rsidR="003D02A5" w:rsidRPr="003D02A5" w:rsidRDefault="003D02A5" w:rsidP="005F065C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понижает возбудимость чувствительных и двигательных нервов</w:t>
      </w:r>
    </w:p>
    <w:p w:rsidR="003D02A5" w:rsidRPr="003D02A5" w:rsidRDefault="003D02A5" w:rsidP="005F065C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является эффективным средством восстановления и повышения работоспособности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22.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 правильно определить количество пищи при занятиях физическими упражнениями?</w:t>
      </w:r>
    </w:p>
    <w:p w:rsidR="003D02A5" w:rsidRPr="003D02A5" w:rsidRDefault="003D02A5" w:rsidP="005F065C">
      <w:pPr>
        <w:numPr>
          <w:ilvl w:val="1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по весу</w:t>
      </w:r>
    </w:p>
    <w:p w:rsidR="003D02A5" w:rsidRPr="003D02A5" w:rsidRDefault="003D02A5" w:rsidP="005F065C">
      <w:pPr>
        <w:numPr>
          <w:ilvl w:val="1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по объему</w:t>
      </w:r>
    </w:p>
    <w:p w:rsidR="003D02A5" w:rsidRPr="003D02A5" w:rsidRDefault="003D02A5" w:rsidP="005F065C">
      <w:pPr>
        <w:numPr>
          <w:ilvl w:val="1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по э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нергетической ценности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23.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Задачи утренней гигиенической гимнастики?</w:t>
      </w:r>
    </w:p>
    <w:p w:rsidR="003D02A5" w:rsidRPr="003D02A5" w:rsidRDefault="003D02A5" w:rsidP="005F065C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развитие физических качеств</w:t>
      </w:r>
    </w:p>
    <w:p w:rsidR="003D02A5" w:rsidRPr="003D02A5" w:rsidRDefault="003D02A5" w:rsidP="005F065C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приведение всех систем организма в состояние бодрствования</w:t>
      </w:r>
    </w:p>
    <w:p w:rsidR="003D02A5" w:rsidRPr="003D02A5" w:rsidRDefault="003D02A5" w:rsidP="005F065C">
      <w:pPr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тренировка на выносливость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24.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Какими упражнениями рекомендуется заканчивать утреннюю гигиеническую гимнастику?</w:t>
      </w:r>
    </w:p>
    <w:p w:rsidR="003D02A5" w:rsidRPr="003D02A5" w:rsidRDefault="003D02A5" w:rsidP="005F065C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бегом на выносливость</w:t>
      </w:r>
    </w:p>
    <w:p w:rsidR="003D02A5" w:rsidRPr="003D02A5" w:rsidRDefault="003D02A5" w:rsidP="005F065C">
      <w:pPr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упражнениями на растягивание</w:t>
      </w:r>
    </w:p>
    <w:p w:rsidR="003D02A5" w:rsidRPr="003D02A5" w:rsidRDefault="003D02A5" w:rsidP="005F065C">
      <w:pPr>
        <w:numPr>
          <w:ilvl w:val="0"/>
          <w:numId w:val="22"/>
        </w:num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упражнениями на дыхание, расслабление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25.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Сколько упражнений рекомендуется включить в утреннюю гигиеническую гимнастику?</w:t>
      </w:r>
    </w:p>
    <w:p w:rsidR="003D02A5" w:rsidRPr="003D02A5" w:rsidRDefault="003D02A5" w:rsidP="005F065C">
      <w:pPr>
        <w:numPr>
          <w:ilvl w:val="1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4-8</w:t>
      </w:r>
    </w:p>
    <w:p w:rsidR="003D02A5" w:rsidRPr="003D02A5" w:rsidRDefault="003D02A5" w:rsidP="005F065C">
      <w:pPr>
        <w:numPr>
          <w:ilvl w:val="1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15-20</w:t>
      </w:r>
    </w:p>
    <w:p w:rsidR="003D02A5" w:rsidRPr="003D02A5" w:rsidRDefault="003D02A5" w:rsidP="005F065C">
      <w:pPr>
        <w:numPr>
          <w:ilvl w:val="1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10-12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26.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Какую команду следует подавать для начала упражнений в строю?</w:t>
      </w:r>
    </w:p>
    <w:p w:rsidR="003D02A5" w:rsidRPr="003D02A5" w:rsidRDefault="003D02A5" w:rsidP="005F065C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присту</w:t>
      </w:r>
      <w:proofErr w:type="spellEnd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-пить</w:t>
      </w:r>
      <w:proofErr w:type="gramEnd"/>
    </w:p>
    <w:p w:rsidR="003D02A5" w:rsidRPr="003D02A5" w:rsidRDefault="003D02A5" w:rsidP="005F065C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начи</w:t>
      </w:r>
      <w:proofErr w:type="spellEnd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 – </w:t>
      </w:r>
      <w:proofErr w:type="spell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най</w:t>
      </w:r>
      <w:proofErr w:type="spellEnd"/>
      <w:proofErr w:type="gramEnd"/>
    </w:p>
    <w:p w:rsidR="003D02A5" w:rsidRPr="003D02A5" w:rsidRDefault="003D02A5" w:rsidP="005F065C">
      <w:pPr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нача</w:t>
      </w:r>
      <w:proofErr w:type="spellEnd"/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-ли</w:t>
      </w:r>
      <w:proofErr w:type="gramEnd"/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27.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Что обозначают цифры перед описанием содержания упражнения?</w:t>
      </w:r>
    </w:p>
    <w:p w:rsidR="003D02A5" w:rsidRPr="003D02A5" w:rsidRDefault="003D02A5" w:rsidP="005F065C">
      <w:pPr>
        <w:numPr>
          <w:ilvl w:val="1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перечень упражнений</w:t>
      </w:r>
    </w:p>
    <w:p w:rsidR="003D02A5" w:rsidRPr="003D02A5" w:rsidRDefault="003D02A5" w:rsidP="005F065C">
      <w:pPr>
        <w:numPr>
          <w:ilvl w:val="1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цифры описания</w:t>
      </w:r>
    </w:p>
    <w:p w:rsidR="003D02A5" w:rsidRPr="003D02A5" w:rsidRDefault="003D02A5" w:rsidP="005F065C">
      <w:pPr>
        <w:numPr>
          <w:ilvl w:val="1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счет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28.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Какова максимальная частота сердечных сокращений при выполнении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утренней гимнастики (зарядки)?</w:t>
      </w:r>
    </w:p>
    <w:p w:rsidR="003D02A5" w:rsidRPr="003D02A5" w:rsidRDefault="003D02A5" w:rsidP="005F065C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90-100 уд/мин</w:t>
      </w:r>
    </w:p>
    <w:p w:rsidR="003D02A5" w:rsidRPr="003D02A5" w:rsidRDefault="003D02A5" w:rsidP="005F065C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100-110 уд/мин</w:t>
      </w:r>
    </w:p>
    <w:p w:rsidR="003D02A5" w:rsidRPr="003D02A5" w:rsidRDefault="003D02A5" w:rsidP="005F065C">
      <w:pPr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120/130 уд/мин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29.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Относительно чего определяют направления движений при выполнении упражнений?</w:t>
      </w:r>
    </w:p>
    <w:p w:rsidR="003D02A5" w:rsidRPr="003D02A5" w:rsidRDefault="003D02A5" w:rsidP="005F065C">
      <w:pPr>
        <w:numPr>
          <w:ilvl w:val="1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относительно горизонта</w:t>
      </w:r>
    </w:p>
    <w:p w:rsidR="003D02A5" w:rsidRPr="003D02A5" w:rsidRDefault="003D02A5" w:rsidP="005F065C">
      <w:pPr>
        <w:numPr>
          <w:ilvl w:val="1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относительно тела</w:t>
      </w:r>
    </w:p>
    <w:p w:rsidR="003D02A5" w:rsidRPr="003D02A5" w:rsidRDefault="003D02A5" w:rsidP="005F065C">
      <w:pPr>
        <w:numPr>
          <w:ilvl w:val="1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относительно сторон спортзала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30.</w:t>
      </w: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Что означает сокращение И. П.  в записях комплекса ОРУ?</w:t>
      </w:r>
    </w:p>
    <w:p w:rsidR="003D02A5" w:rsidRPr="003D02A5" w:rsidRDefault="003D02A5" w:rsidP="005F065C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исходное положение </w:t>
      </w:r>
    </w:p>
    <w:p w:rsidR="003D02A5" w:rsidRPr="003D02A5" w:rsidRDefault="003D02A5" w:rsidP="005F065C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исходная позиция </w:t>
      </w:r>
    </w:p>
    <w:p w:rsidR="003D02A5" w:rsidRPr="003D02A5" w:rsidRDefault="003D02A5" w:rsidP="005F065C">
      <w:pPr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 xml:space="preserve">идеальная постановка </w:t>
      </w:r>
    </w:p>
    <w:p w:rsidR="003D02A5" w:rsidRPr="003D02A5" w:rsidRDefault="003D02A5" w:rsidP="003D02A5">
      <w:pPr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jc w:val="both"/>
        <w:rPr>
          <w:rFonts w:ascii="Arial Unicode MS" w:eastAsia="Arial Unicode MS" w:hAnsi="Arial Unicode MS" w:cs="Arial Unicode MS"/>
          <w:i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 xml:space="preserve">Вариант </w:t>
      </w:r>
      <w:r w:rsidRPr="003D02A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 w:eastAsia="ru-RU" w:bidi="mr-IN"/>
        </w:rPr>
        <w:t>2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1.Какой тест применяется для определения выносливости?</w:t>
      </w:r>
    </w:p>
    <w:p w:rsidR="003D02A5" w:rsidRPr="003D02A5" w:rsidRDefault="003D02A5" w:rsidP="005F065C">
      <w:pPr>
        <w:numPr>
          <w:ilvl w:val="1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тест Штанге</w:t>
      </w:r>
    </w:p>
    <w:p w:rsidR="003D02A5" w:rsidRPr="003D02A5" w:rsidRDefault="003D02A5" w:rsidP="005F065C">
      <w:pPr>
        <w:numPr>
          <w:ilvl w:val="1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тест Купера</w:t>
      </w:r>
    </w:p>
    <w:p w:rsidR="003D02A5" w:rsidRPr="003D02A5" w:rsidRDefault="003D02A5" w:rsidP="005F065C">
      <w:pPr>
        <w:numPr>
          <w:ilvl w:val="1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тест </w:t>
      </w:r>
      <w:proofErr w:type="spell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Генчи</w:t>
      </w:r>
      <w:proofErr w:type="spellEnd"/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 определить жизненный показатель  (индекс)?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измерить силу мышц кисти и брюшного пресса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объемом выполненной нагрузки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найти частное от деления ЖЕЛ (см</w:t>
      </w:r>
      <w:r w:rsidRPr="003D02A5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3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) на вес (гр.)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Что такое осанка?</w:t>
      </w:r>
    </w:p>
    <w:p w:rsidR="003D02A5" w:rsidRPr="003D02A5" w:rsidRDefault="003D02A5" w:rsidP="005F065C">
      <w:pPr>
        <w:numPr>
          <w:ilvl w:val="1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форма груди, живота, ног</w:t>
      </w:r>
    </w:p>
    <w:p w:rsidR="003D02A5" w:rsidRPr="003D02A5" w:rsidRDefault="003D02A5" w:rsidP="005F065C">
      <w:pPr>
        <w:numPr>
          <w:ilvl w:val="1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непринужденная поза стоя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положение рук, ног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proofErr w:type="gram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Какова</w:t>
      </w:r>
      <w:proofErr w:type="gram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норме ЖЕЛ у юношей?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а)  3 500 – 4 200 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см</w:t>
      </w:r>
      <w:r w:rsidRPr="003D02A5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3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 4 750 – 5 000 см</w:t>
      </w:r>
      <w:r w:rsidRPr="003D02A5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3</w:t>
      </w:r>
    </w:p>
    <w:p w:rsidR="003D02A5" w:rsidRPr="003D02A5" w:rsidRDefault="003D02A5" w:rsidP="005F065C">
      <w:pPr>
        <w:numPr>
          <w:ilvl w:val="1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5 000 – 5 500 см</w:t>
      </w:r>
      <w:r w:rsidRPr="003D02A5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3</w:t>
      </w: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5.Какой должен быть пульс у </w:t>
      </w:r>
      <w:proofErr w:type="gramStart"/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занимающихся</w:t>
      </w:r>
      <w:proofErr w:type="gramEnd"/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 на уроке физкультуры, если нагрузка была средней интенсивности?</w:t>
      </w:r>
    </w:p>
    <w:p w:rsidR="003D02A5" w:rsidRPr="003D02A5" w:rsidRDefault="003D02A5" w:rsidP="005F065C">
      <w:pPr>
        <w:numPr>
          <w:ilvl w:val="1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130-150 удар/ мин.</w:t>
      </w:r>
    </w:p>
    <w:p w:rsidR="003D02A5" w:rsidRPr="003D02A5" w:rsidRDefault="003D02A5" w:rsidP="005F065C">
      <w:pPr>
        <w:numPr>
          <w:ilvl w:val="1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150-170 удар/мин.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552" w:firstLine="52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в)  170-200 удар/мин.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proofErr w:type="gramStart"/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Какова</w:t>
      </w:r>
      <w:proofErr w:type="gramEnd"/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 в норме ЖЕЛ у девушек?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а)  2 000 – 2 300 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см</w:t>
      </w:r>
      <w:r w:rsidRPr="003D02A5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3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б)  2 500 – 2 800 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см</w:t>
      </w:r>
      <w:r w:rsidRPr="003D02A5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3</w:t>
      </w:r>
    </w:p>
    <w:p w:rsidR="003D02A5" w:rsidRPr="003D02A5" w:rsidRDefault="003D02A5" w:rsidP="005F065C">
      <w:pPr>
        <w:numPr>
          <w:ilvl w:val="1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3 500 – 3 750 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см</w:t>
      </w:r>
      <w:r w:rsidRPr="003D02A5">
        <w:rPr>
          <w:rFonts w:ascii="Times New Roman" w:eastAsia="Times New Roman" w:hAnsi="Times New Roman"/>
          <w:bCs/>
          <w:sz w:val="24"/>
          <w:szCs w:val="24"/>
          <w:vertAlign w:val="superscript"/>
          <w:lang w:eastAsia="ru-RU"/>
        </w:rPr>
        <w:t>3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Что входит в антропометрические измерения? </w:t>
      </w:r>
    </w:p>
    <w:p w:rsidR="003D02A5" w:rsidRPr="003D02A5" w:rsidRDefault="003D02A5" w:rsidP="005F065C">
      <w:pPr>
        <w:numPr>
          <w:ilvl w:val="1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частота сердечных сокращений</w:t>
      </w:r>
    </w:p>
    <w:p w:rsidR="003D02A5" w:rsidRPr="003D02A5" w:rsidRDefault="003D02A5" w:rsidP="005F065C">
      <w:pPr>
        <w:numPr>
          <w:ilvl w:val="1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величина артериального давления</w:t>
      </w:r>
    </w:p>
    <w:p w:rsidR="003D02A5" w:rsidRPr="003D02A5" w:rsidRDefault="003D02A5" w:rsidP="005F065C">
      <w:pPr>
        <w:numPr>
          <w:ilvl w:val="1"/>
          <w:numId w:val="3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рост, вес, ОКГ, сила мышц, ЖЕЛ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От каких показателей зависит объём и количество самостоятельных занятий в неделю?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 от погодных условий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 от спорт</w:t>
      </w:r>
      <w:proofErr w:type="gram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</w:t>
      </w:r>
      <w:proofErr w:type="gram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остюма и инвентаря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от физической подготовленности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9.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Каков средний показатель частоты дыхания?</w:t>
      </w:r>
    </w:p>
    <w:p w:rsidR="003D02A5" w:rsidRPr="003D02A5" w:rsidRDefault="003D02A5" w:rsidP="005F065C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14 -18 дыхательных движений в мин.</w:t>
      </w:r>
    </w:p>
    <w:p w:rsidR="003D02A5" w:rsidRPr="003D02A5" w:rsidRDefault="003D02A5" w:rsidP="005F065C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18- 24 </w:t>
      </w:r>
    </w:p>
    <w:p w:rsidR="003D02A5" w:rsidRPr="003D02A5" w:rsidRDefault="003D02A5" w:rsidP="005F065C">
      <w:pPr>
        <w:numPr>
          <w:ilvl w:val="1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24-30 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10.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 называется резко выраженный изгиб позвоночника назад?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 сколиоз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 лордоз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кифоз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11.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Как определить </w:t>
      </w:r>
      <w:proofErr w:type="spell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росто</w:t>
      </w:r>
      <w:proofErr w:type="spell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весовой  показатель?</w:t>
      </w:r>
    </w:p>
    <w:p w:rsidR="003D02A5" w:rsidRPr="003D02A5" w:rsidRDefault="003D02A5" w:rsidP="005F065C">
      <w:pPr>
        <w:numPr>
          <w:ilvl w:val="1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рост (</w:t>
      </w:r>
      <w:proofErr w:type="gram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см</w:t>
      </w:r>
      <w:proofErr w:type="gram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) умножить на вес (кг)</w:t>
      </w:r>
    </w:p>
    <w:p w:rsidR="003D02A5" w:rsidRPr="003D02A5" w:rsidRDefault="003D02A5" w:rsidP="005F065C">
      <w:pPr>
        <w:numPr>
          <w:ilvl w:val="1"/>
          <w:numId w:val="3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вес (кг</w:t>
      </w:r>
      <w:proofErr w:type="gram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)р</w:t>
      </w:r>
      <w:proofErr w:type="gram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азделить на рост (см)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552" w:firstLine="52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рост (</w:t>
      </w:r>
      <w:proofErr w:type="gram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см</w:t>
      </w:r>
      <w:proofErr w:type="gram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) – 100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12.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Что включает в себя физическая проба Штанге?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 задержка дыхания на выдохе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 задержка дыхания на вдохе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ЧСС после 20 приседаний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13.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Что включает в себя ортостатическая проба?</w:t>
      </w:r>
    </w:p>
    <w:p w:rsidR="003D02A5" w:rsidRPr="003D02A5" w:rsidRDefault="003D02A5" w:rsidP="005F065C">
      <w:pPr>
        <w:numPr>
          <w:ilvl w:val="1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ЧСС до и после 20 приседаний</w:t>
      </w:r>
    </w:p>
    <w:p w:rsidR="003D02A5" w:rsidRPr="003D02A5" w:rsidRDefault="003D02A5" w:rsidP="005F065C">
      <w:pPr>
        <w:numPr>
          <w:ilvl w:val="1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ЧСС в положении лежа и затем в положении стоя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240" w:line="240" w:lineRule="auto"/>
        <w:ind w:left="552" w:firstLine="52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ЧСС после 12минутного интенсивного бега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14.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Роль дневника самоконтроля при занятиях физической культурой?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 регистрация и оценка субъективных и объективных данных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 оказание медицинской помощи</w:t>
      </w:r>
    </w:p>
    <w:p w:rsidR="003D02A5" w:rsidRPr="003D02A5" w:rsidRDefault="003D02A5" w:rsidP="005F065C">
      <w:pPr>
        <w:numPr>
          <w:ilvl w:val="1"/>
          <w:numId w:val="3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предупреждение травматизма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15.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 оценить эффективность самостоятельных занятий?</w:t>
      </w:r>
    </w:p>
    <w:p w:rsidR="003D02A5" w:rsidRPr="003D02A5" w:rsidRDefault="003D02A5" w:rsidP="005F065C">
      <w:pPr>
        <w:numPr>
          <w:ilvl w:val="1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по различным исходным положениям</w:t>
      </w:r>
    </w:p>
    <w:p w:rsidR="003D02A5" w:rsidRPr="003D02A5" w:rsidRDefault="003D02A5" w:rsidP="005F065C">
      <w:pPr>
        <w:numPr>
          <w:ilvl w:val="1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по адаптации систем к физической нагрузке</w:t>
      </w:r>
    </w:p>
    <w:p w:rsidR="003D02A5" w:rsidRPr="003D02A5" w:rsidRDefault="003D02A5" w:rsidP="005F065C">
      <w:pPr>
        <w:numPr>
          <w:ilvl w:val="1"/>
          <w:numId w:val="36"/>
        </w:numPr>
        <w:shd w:val="clear" w:color="auto" w:fill="FFFFFF"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по различным физическим упражнениям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16.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Что включает в себя физическая проба </w:t>
      </w:r>
      <w:proofErr w:type="spell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Генчи</w:t>
      </w:r>
      <w:proofErr w:type="spell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 задержка дыхания на выдохе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 задержка дыхания на вдохе</w:t>
      </w:r>
    </w:p>
    <w:p w:rsidR="003D02A5" w:rsidRPr="003D02A5" w:rsidRDefault="003D02A5" w:rsidP="003D02A5">
      <w:pPr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left="372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ЧСС после 20 приседаний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17.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 называется выраженный изгиб позвоночника вперед?</w:t>
      </w:r>
    </w:p>
    <w:p w:rsidR="003D02A5" w:rsidRPr="003D02A5" w:rsidRDefault="003D02A5" w:rsidP="005F065C">
      <w:pPr>
        <w:numPr>
          <w:ilvl w:val="1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сколиоз</w:t>
      </w:r>
    </w:p>
    <w:p w:rsidR="003D02A5" w:rsidRPr="003D02A5" w:rsidRDefault="003D02A5" w:rsidP="005F065C">
      <w:pPr>
        <w:numPr>
          <w:ilvl w:val="1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лордоз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240" w:line="240" w:lineRule="auto"/>
        <w:ind w:left="552" w:firstLine="52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кифоз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18.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Каков средний показатель частоты дыхания?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      а) 14 – 18 дыхательных движений в мин.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      б) 18 – 24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      в) 24 - 30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19.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Назовите одну из форм самостоятельных домашних занятий физкультурой</w:t>
      </w:r>
    </w:p>
    <w:p w:rsidR="003D02A5" w:rsidRPr="003D02A5" w:rsidRDefault="003D02A5" w:rsidP="005F065C">
      <w:pPr>
        <w:numPr>
          <w:ilvl w:val="1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футбол</w:t>
      </w:r>
    </w:p>
    <w:p w:rsidR="003D02A5" w:rsidRPr="003D02A5" w:rsidRDefault="003D02A5" w:rsidP="005F065C">
      <w:pPr>
        <w:numPr>
          <w:ilvl w:val="1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художественная гимнастика</w:t>
      </w:r>
    </w:p>
    <w:p w:rsidR="003D02A5" w:rsidRPr="003D02A5" w:rsidRDefault="003D02A5" w:rsidP="005F065C">
      <w:pPr>
        <w:numPr>
          <w:ilvl w:val="1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утренняя гигиеническая гимнастика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20.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какое время суток наблюдается наибольшая длина тела? 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 утром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 днем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г)  вечером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21.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Что отражает функциональная проба?</w:t>
      </w:r>
    </w:p>
    <w:p w:rsidR="003D02A5" w:rsidRPr="003D02A5" w:rsidRDefault="003D02A5" w:rsidP="005F065C">
      <w:pPr>
        <w:numPr>
          <w:ilvl w:val="1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определение роста, веса, ОГК, ЖЕЛ</w:t>
      </w:r>
    </w:p>
    <w:p w:rsidR="003D02A5" w:rsidRPr="003D02A5" w:rsidRDefault="003D02A5" w:rsidP="005F065C">
      <w:pPr>
        <w:numPr>
          <w:ilvl w:val="1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реакция </w:t>
      </w:r>
      <w:proofErr w:type="gram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сердечно-сосудистой</w:t>
      </w:r>
      <w:proofErr w:type="gram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системы на предложенную нагрузку</w:t>
      </w:r>
    </w:p>
    <w:p w:rsidR="003D02A5" w:rsidRPr="003D02A5" w:rsidRDefault="003D02A5" w:rsidP="005F065C">
      <w:pPr>
        <w:numPr>
          <w:ilvl w:val="1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определяет силу, гибкость</w:t>
      </w: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Каков средний показатель силы правой кисти у мужчин? (кистевая динамометрия)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20-35кг.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25-45кг.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      в) 35-50кг.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23.Каков средний показатель силы правой кисти у женщин?</w:t>
      </w:r>
    </w:p>
    <w:p w:rsidR="003D02A5" w:rsidRPr="003D02A5" w:rsidRDefault="003D02A5" w:rsidP="005F065C">
      <w:pPr>
        <w:numPr>
          <w:ilvl w:val="1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 15-28 кг</w:t>
      </w:r>
    </w:p>
    <w:p w:rsidR="003D02A5" w:rsidRPr="003D02A5" w:rsidRDefault="003D02A5" w:rsidP="005F065C">
      <w:pPr>
        <w:numPr>
          <w:ilvl w:val="1"/>
          <w:numId w:val="4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 25-33 кг</w:t>
      </w:r>
    </w:p>
    <w:p w:rsidR="003D02A5" w:rsidRPr="003D02A5" w:rsidRDefault="003D02A5" w:rsidP="005F065C">
      <w:pPr>
        <w:numPr>
          <w:ilvl w:val="1"/>
          <w:numId w:val="40"/>
        </w:numPr>
        <w:shd w:val="clear" w:color="auto" w:fill="FFFFFF"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 30-42 кг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24.Что включает в себя одномоментная функциональная проба?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а)  ЧСС до и после 20приседаний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б)  ЧСС в положении лежа и затем в положении стоя</w:t>
      </w:r>
    </w:p>
    <w:p w:rsidR="003D02A5" w:rsidRPr="003D02A5" w:rsidRDefault="003D02A5" w:rsidP="003D02A5">
      <w:pPr>
        <w:spacing w:after="0" w:line="240" w:lineRule="auto"/>
        <w:ind w:left="372"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в)  ЧСС после 12минутного бега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25.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Что такое физическая подготовленность?</w:t>
      </w:r>
    </w:p>
    <w:p w:rsidR="003D02A5" w:rsidRPr="003D02A5" w:rsidRDefault="003D02A5" w:rsidP="005F065C">
      <w:pPr>
        <w:numPr>
          <w:ilvl w:val="1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это рост, вес, окружность грудной клетки</w:t>
      </w:r>
    </w:p>
    <w:p w:rsidR="003D02A5" w:rsidRPr="003D02A5" w:rsidRDefault="003D02A5" w:rsidP="005F065C">
      <w:pPr>
        <w:numPr>
          <w:ilvl w:val="1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результат физической подготовки (тесты, нормативы)</w:t>
      </w:r>
    </w:p>
    <w:p w:rsidR="003D02A5" w:rsidRPr="003D02A5" w:rsidRDefault="003D02A5" w:rsidP="005F065C">
      <w:pPr>
        <w:numPr>
          <w:ilvl w:val="1"/>
          <w:numId w:val="4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жизненная ёмкость легких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26.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Какова средняя становая сила у мужчин?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а)  130-150кг.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б)  150-180кг.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в)  180-200кг.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27.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Значение самоконтроля при самостоятельных занятиях физической культурой</w:t>
      </w:r>
    </w:p>
    <w:p w:rsidR="003D02A5" w:rsidRPr="003D02A5" w:rsidRDefault="003D02A5" w:rsidP="005F065C">
      <w:pPr>
        <w:numPr>
          <w:ilvl w:val="1"/>
          <w:numId w:val="4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выполнение утренней гимнастики</w:t>
      </w:r>
    </w:p>
    <w:p w:rsidR="003D02A5" w:rsidRPr="003D02A5" w:rsidRDefault="003D02A5" w:rsidP="005F065C">
      <w:pPr>
        <w:numPr>
          <w:ilvl w:val="1"/>
          <w:numId w:val="4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регулирование физической нагрузки</w:t>
      </w:r>
    </w:p>
    <w:p w:rsidR="003D02A5" w:rsidRPr="003D02A5" w:rsidRDefault="003D02A5" w:rsidP="005F065C">
      <w:pPr>
        <w:numPr>
          <w:ilvl w:val="1"/>
          <w:numId w:val="4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тренировка физических качеств</w:t>
      </w: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 xml:space="preserve">28.Какова средняя становая сила у женщин? 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а)  80-90кг.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372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б)  90-100кг.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в)  100-110кг.</w:t>
      </w: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29.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Что включает в себя понятие "физическое развитие"?</w:t>
      </w:r>
    </w:p>
    <w:p w:rsidR="003D02A5" w:rsidRPr="003D02A5" w:rsidRDefault="003D02A5" w:rsidP="005F065C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естественный биологический процесс морфофункциональных изменений</w:t>
      </w:r>
    </w:p>
    <w:p w:rsidR="003D02A5" w:rsidRPr="003D02A5" w:rsidRDefault="003D02A5" w:rsidP="005F065C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показатель температуры тела</w:t>
      </w:r>
    </w:p>
    <w:p w:rsidR="003D02A5" w:rsidRPr="003D02A5" w:rsidRDefault="003D02A5" w:rsidP="005F065C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прохождение дистанции</w:t>
      </w: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2A5" w:rsidRPr="003D02A5" w:rsidRDefault="003D02A5" w:rsidP="003D02A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/>
        </w:rPr>
        <w:t>30.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Что относится к физическим (двигательным) качествам?</w:t>
      </w:r>
    </w:p>
    <w:p w:rsidR="003D02A5" w:rsidRPr="003D02A5" w:rsidRDefault="003D02A5" w:rsidP="005F065C">
      <w:pPr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плавание</w:t>
      </w:r>
    </w:p>
    <w:p w:rsidR="003D02A5" w:rsidRPr="003D02A5" w:rsidRDefault="003D02A5" w:rsidP="005F065C">
      <w:pPr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кросс </w:t>
      </w:r>
    </w:p>
    <w:p w:rsidR="003D02A5" w:rsidRPr="003D02A5" w:rsidRDefault="003D02A5" w:rsidP="005F065C">
      <w:pPr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сила, выносливость, скорость</w:t>
      </w: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Оценка в баллах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20 баллов/зачтено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15 баллов/зачтено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10 баллов/зачтено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 xml:space="preserve">     0 баллов/не зачтено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20 баллов/ «зачтено» выставляется обучающемуся, если он правильно ответит на 26-30 вопросов;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оценка 15 баллов/«зачтено» выставляется обучающемуся, если он правильно ответит на 20-25 вопросов;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оценка 10 баллов/ «зачтено» выставляется обучающемуся, если он правильно ответит на 16-19 вопросов;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оценка «неудовлетворительно»/«не зачтено» выставляется обучающемуся, если он правильно ответит  менее чем на 16 вопросов.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/>
          <w:sz w:val="28"/>
          <w:szCs w:val="28"/>
          <w:lang w:eastAsia="ru-RU"/>
        </w:rPr>
        <w:t>Практико-ориентированные задания на занятии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/>
          <w:sz w:val="28"/>
          <w:szCs w:val="28"/>
          <w:lang w:eastAsia="ru-RU"/>
        </w:rPr>
        <w:t>(контрольные нормативы)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3D02A5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  <w:t>Физическая культура и спорт»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hAnsi="Times New Roman"/>
          <w:b/>
          <w:color w:val="000000"/>
          <w:sz w:val="24"/>
          <w:szCs w:val="24"/>
          <w:lang w:eastAsia="ru-RU"/>
        </w:rPr>
        <w:t>Освоение элементов ППФК: гимнастика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D02A5" w:rsidRPr="003D02A5" w:rsidRDefault="003D02A5" w:rsidP="003D02A5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b/>
          <w:i/>
          <w:color w:val="000000"/>
          <w:sz w:val="28"/>
          <w:szCs w:val="28"/>
          <w:lang w:eastAsia="ru-RU"/>
        </w:rPr>
      </w:pPr>
      <w:r w:rsidRPr="003D02A5">
        <w:rPr>
          <w:rFonts w:ascii="Times New Roman" w:eastAsia="Arial Unicode MS" w:hAnsi="Times New Roman"/>
          <w:b/>
          <w:i/>
          <w:color w:val="000000"/>
          <w:sz w:val="28"/>
          <w:szCs w:val="28"/>
          <w:lang w:eastAsia="ru-RU"/>
        </w:rPr>
        <w:t>Критерии оценивания:</w:t>
      </w:r>
    </w:p>
    <w:p w:rsidR="003D02A5" w:rsidRPr="003D02A5" w:rsidRDefault="003D02A5" w:rsidP="003D02A5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20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Оценка в баллах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ab/>
            </w:r>
            <w:r w:rsidRPr="003D02A5">
              <w:rPr>
                <w:rFonts w:ascii="Times New Roman" w:eastAsia="Times New Roman" w:hAnsi="Times New Roman"/>
                <w:color w:val="000000"/>
              </w:rPr>
              <w:tab/>
              <w:t>4 балла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lastRenderedPageBreak/>
              <w:t>Допустимый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3 балла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2 балла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3D02A5" w:rsidRPr="003D02A5" w:rsidTr="002A366E">
        <w:tc>
          <w:tcPr>
            <w:tcW w:w="3284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Меньше 2 баллов</w:t>
            </w:r>
          </w:p>
        </w:tc>
        <w:tc>
          <w:tcPr>
            <w:tcW w:w="3285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оптимальный уровень студент знает упражнения на акробатике, в равновесии, лазании, выполняет их с мелкими ошибками;</w:t>
      </w: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допустимый уровень студент знает упражнения на акробатике, в равновесии, лазании, выполняет их со средними ошибками;</w:t>
      </w: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критическом уровне студент знает упражнения на акробатике, в равновесии, лазании, выполняет их с грубыми ошибками;</w:t>
      </w: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если студент набирает меньше 3 баллов, то он не знает упражнения на акробатике, в равновесии, лазании и не может ее выполнить.</w:t>
      </w: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8"/>
          <w:szCs w:val="28"/>
          <w:lang w:eastAsia="ru-RU"/>
        </w:rPr>
      </w:pP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/>
          <w:bCs/>
          <w:color w:val="000000"/>
          <w:sz w:val="24"/>
          <w:szCs w:val="24"/>
          <w:lang w:eastAsia="ru-RU"/>
        </w:rPr>
        <w:t>Тестирование уровня физической подготовленности</w:t>
      </w: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3D02A5" w:rsidRPr="003D02A5" w:rsidRDefault="003D02A5" w:rsidP="003D02A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/>
          <w:sz w:val="24"/>
          <w:szCs w:val="24"/>
          <w:lang w:eastAsia="ru-RU"/>
        </w:rPr>
        <w:t>Юноши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97"/>
        <w:gridCol w:w="3992"/>
        <w:gridCol w:w="1045"/>
        <w:gridCol w:w="819"/>
        <w:gridCol w:w="812"/>
        <w:gridCol w:w="813"/>
        <w:gridCol w:w="812"/>
        <w:gridCol w:w="780"/>
      </w:tblGrid>
      <w:tr w:rsidR="003D02A5" w:rsidRPr="003D02A5" w:rsidTr="002A366E">
        <w:tc>
          <w:tcPr>
            <w:tcW w:w="497" w:type="dxa"/>
            <w:vMerge w:val="restart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92" w:type="dxa"/>
            <w:vMerge w:val="restart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081" w:type="dxa"/>
            <w:gridSpan w:val="6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D02A5" w:rsidRPr="003D02A5" w:rsidTr="002A366E">
        <w:tc>
          <w:tcPr>
            <w:tcW w:w="497" w:type="dxa"/>
            <w:vMerge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D02A5" w:rsidRPr="003D02A5" w:rsidTr="002A366E">
        <w:tc>
          <w:tcPr>
            <w:tcW w:w="497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9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14,2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14,5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14,8</w:t>
            </w:r>
          </w:p>
        </w:tc>
      </w:tr>
      <w:tr w:rsidR="003D02A5" w:rsidRPr="003D02A5" w:rsidTr="002A366E">
        <w:tc>
          <w:tcPr>
            <w:tcW w:w="497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14,0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14,7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15,5</w:t>
            </w:r>
          </w:p>
        </w:tc>
      </w:tr>
      <w:tr w:rsidR="003D02A5" w:rsidRPr="003D02A5" w:rsidTr="002A366E">
        <w:tc>
          <w:tcPr>
            <w:tcW w:w="497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9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235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</w:tr>
      <w:tr w:rsidR="003D02A5" w:rsidRPr="003D02A5" w:rsidTr="002A366E">
        <w:tc>
          <w:tcPr>
            <w:tcW w:w="497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225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205</w:t>
            </w:r>
          </w:p>
        </w:tc>
      </w:tr>
      <w:tr w:rsidR="003D02A5" w:rsidRPr="003D02A5" w:rsidTr="002A366E">
        <w:tc>
          <w:tcPr>
            <w:tcW w:w="497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9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бег 3000 м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12,30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14.50</w:t>
            </w:r>
          </w:p>
        </w:tc>
      </w:tr>
      <w:tr w:rsidR="003D02A5" w:rsidRPr="003D02A5" w:rsidTr="002A366E">
        <w:tc>
          <w:tcPr>
            <w:tcW w:w="497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13,30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14,00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14,30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15,00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15,30</w:t>
            </w:r>
          </w:p>
        </w:tc>
      </w:tr>
      <w:tr w:rsidR="003D02A5" w:rsidRPr="003D02A5" w:rsidTr="002A366E">
        <w:tc>
          <w:tcPr>
            <w:tcW w:w="497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9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Сгибание и разгибание рук в упоре на брусья</w:t>
            </w:r>
            <w:proofErr w:type="gramStart"/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х-</w:t>
            </w:r>
            <w:proofErr w:type="gramEnd"/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 xml:space="preserve"> кол-во раз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3D02A5" w:rsidRPr="003D02A5" w:rsidTr="002A366E">
        <w:tc>
          <w:tcPr>
            <w:tcW w:w="497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3D02A5" w:rsidRPr="003D02A5" w:rsidTr="002A366E">
        <w:tc>
          <w:tcPr>
            <w:tcW w:w="497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9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3D02A5" w:rsidRPr="003D02A5" w:rsidTr="002A366E">
        <w:tc>
          <w:tcPr>
            <w:tcW w:w="497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3D02A5" w:rsidRPr="003D02A5" w:rsidTr="002A366E">
        <w:tc>
          <w:tcPr>
            <w:tcW w:w="497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9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В висе поднимание ног до касания перекладины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  <w:tr w:rsidR="003D02A5" w:rsidRPr="003D02A5" w:rsidTr="002A366E">
        <w:tc>
          <w:tcPr>
            <w:tcW w:w="497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19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3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2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</w:tr>
    </w:tbl>
    <w:p w:rsidR="003D02A5" w:rsidRPr="003D02A5" w:rsidRDefault="003D02A5" w:rsidP="003D02A5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/>
          <w:sz w:val="24"/>
          <w:szCs w:val="24"/>
          <w:lang w:eastAsia="ru-RU"/>
        </w:rPr>
        <w:t>Девушки</w:t>
      </w: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492"/>
        <w:gridCol w:w="3803"/>
        <w:gridCol w:w="1045"/>
        <w:gridCol w:w="846"/>
        <w:gridCol w:w="846"/>
        <w:gridCol w:w="846"/>
        <w:gridCol w:w="846"/>
        <w:gridCol w:w="846"/>
      </w:tblGrid>
      <w:tr w:rsidR="003D02A5" w:rsidRPr="003D02A5" w:rsidTr="002A366E">
        <w:tc>
          <w:tcPr>
            <w:tcW w:w="492" w:type="dxa"/>
            <w:vMerge w:val="restart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03" w:type="dxa"/>
            <w:vMerge w:val="restart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Характеристика</w:t>
            </w:r>
          </w:p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направленности тестов</w:t>
            </w:r>
          </w:p>
        </w:tc>
        <w:tc>
          <w:tcPr>
            <w:tcW w:w="5275" w:type="dxa"/>
            <w:gridSpan w:val="6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3D02A5" w:rsidRPr="003D02A5" w:rsidTr="002A366E">
        <w:tc>
          <w:tcPr>
            <w:tcW w:w="492" w:type="dxa"/>
            <w:vMerge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D02A5" w:rsidRPr="003D02A5" w:rsidTr="002A366E">
        <w:tc>
          <w:tcPr>
            <w:tcW w:w="4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03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Тест на скоростно-силовую подготовленность,</w:t>
            </w:r>
          </w:p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бег 100 м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18,3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19,0</w:t>
            </w:r>
          </w:p>
        </w:tc>
      </w:tr>
      <w:tr w:rsidR="003D02A5" w:rsidRPr="003D02A5" w:rsidTr="002A366E">
        <w:tc>
          <w:tcPr>
            <w:tcW w:w="4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19,5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20,0</w:t>
            </w:r>
          </w:p>
        </w:tc>
      </w:tr>
      <w:tr w:rsidR="003D02A5" w:rsidRPr="003D02A5" w:rsidTr="002A366E">
        <w:tc>
          <w:tcPr>
            <w:tcW w:w="4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03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Тест на общую выносливость,</w:t>
            </w:r>
          </w:p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бег 2000 м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10,30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11,15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11,40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12.10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12,35</w:t>
            </w:r>
          </w:p>
        </w:tc>
      </w:tr>
      <w:tr w:rsidR="003D02A5" w:rsidRPr="003D02A5" w:rsidTr="002A366E">
        <w:tc>
          <w:tcPr>
            <w:tcW w:w="4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11,30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12,00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12.30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13,00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13.30</w:t>
            </w:r>
          </w:p>
        </w:tc>
      </w:tr>
      <w:tr w:rsidR="003D02A5" w:rsidRPr="003D02A5" w:rsidTr="002A366E">
        <w:tc>
          <w:tcPr>
            <w:tcW w:w="4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03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 xml:space="preserve">Тест на силовую подготовленность – поднимание (сед) и опускание туловища из </w:t>
            </w:r>
            <w:proofErr w:type="gramStart"/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положения</w:t>
            </w:r>
            <w:proofErr w:type="gramEnd"/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 xml:space="preserve"> лежа, ноги закреплены, руки за головой, кол-во раз за 1 мин.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D02A5" w:rsidRPr="003D02A5" w:rsidTr="002A366E">
        <w:tc>
          <w:tcPr>
            <w:tcW w:w="4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3D02A5" w:rsidRPr="003D02A5" w:rsidTr="002A366E">
        <w:tc>
          <w:tcPr>
            <w:tcW w:w="4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3803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190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</w:tr>
      <w:tr w:rsidR="003D02A5" w:rsidRPr="003D02A5" w:rsidTr="002A366E">
        <w:tc>
          <w:tcPr>
            <w:tcW w:w="4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155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135</w:t>
            </w:r>
          </w:p>
        </w:tc>
      </w:tr>
      <w:tr w:rsidR="003D02A5" w:rsidRPr="003D02A5" w:rsidTr="002A366E">
        <w:tc>
          <w:tcPr>
            <w:tcW w:w="492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03" w:type="dxa"/>
            <w:vMerge w:val="restart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Подтягивание</w:t>
            </w:r>
            <w:proofErr w:type="gramEnd"/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 xml:space="preserve"> в висе лежа (перекладина на высоте 90 см), кол-во раз</w:t>
            </w: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Осн</w:t>
            </w:r>
            <w:proofErr w:type="spellEnd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3D02A5" w:rsidRPr="003D02A5" w:rsidTr="002A366E">
        <w:tc>
          <w:tcPr>
            <w:tcW w:w="4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Сп</w:t>
            </w:r>
            <w:proofErr w:type="gramStart"/>
            <w:r w:rsidRPr="003D02A5">
              <w:rPr>
                <w:rFonts w:ascii="Times New Roman" w:eastAsia="Times New Roman" w:hAnsi="Times New Roman"/>
                <w:b/>
                <w:sz w:val="24"/>
                <w:szCs w:val="24"/>
              </w:rPr>
              <w:t>.А</w:t>
            </w:r>
            <w:proofErr w:type="spellEnd"/>
            <w:proofErr w:type="gramEnd"/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D02A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</w:tr>
      <w:tr w:rsidR="003D02A5" w:rsidRPr="003D02A5" w:rsidTr="002A366E">
        <w:tc>
          <w:tcPr>
            <w:tcW w:w="492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803" w:type="dxa"/>
            <w:vMerge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:rsidR="003D02A5" w:rsidRPr="003D02A5" w:rsidRDefault="003D02A5" w:rsidP="003D02A5">
            <w:pPr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</w:tcPr>
          <w:p w:rsidR="003D02A5" w:rsidRPr="003D02A5" w:rsidRDefault="003D02A5" w:rsidP="003D02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3D02A5" w:rsidRPr="003D02A5" w:rsidRDefault="003D02A5" w:rsidP="003D02A5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Критерии оценивания:</w:t>
      </w:r>
    </w:p>
    <w:p w:rsidR="003D02A5" w:rsidRPr="003D02A5" w:rsidRDefault="003D02A5" w:rsidP="003D02A5">
      <w:pPr>
        <w:tabs>
          <w:tab w:val="left" w:pos="4678"/>
          <w:tab w:val="left" w:pos="4962"/>
          <w:tab w:val="left" w:pos="5245"/>
        </w:tabs>
        <w:spacing w:after="0" w:line="100" w:lineRule="atLeast"/>
        <w:rPr>
          <w:rFonts w:ascii="Times New Roman" w:eastAsia="Arial Unicode MS" w:hAnsi="Times New Roman"/>
          <w:i/>
          <w:color w:val="000000"/>
          <w:sz w:val="28"/>
          <w:szCs w:val="28"/>
          <w:lang w:eastAsia="ru-RU"/>
        </w:rPr>
      </w:pPr>
    </w:p>
    <w:tbl>
      <w:tblPr>
        <w:tblStyle w:val="220"/>
        <w:tblW w:w="0" w:type="auto"/>
        <w:tblLook w:val="04A0" w:firstRow="1" w:lastRow="0" w:firstColumn="1" w:lastColumn="0" w:noHBand="0" w:noVBand="1"/>
      </w:tblPr>
      <w:tblGrid>
        <w:gridCol w:w="3192"/>
        <w:gridCol w:w="3199"/>
        <w:gridCol w:w="3180"/>
      </w:tblGrid>
      <w:tr w:rsidR="003D02A5" w:rsidRPr="003D02A5" w:rsidTr="002A366E">
        <w:tc>
          <w:tcPr>
            <w:tcW w:w="3192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Уровни</w:t>
            </w:r>
          </w:p>
        </w:tc>
        <w:tc>
          <w:tcPr>
            <w:tcW w:w="3199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Оценка в баллах одного задания</w:t>
            </w:r>
          </w:p>
        </w:tc>
        <w:tc>
          <w:tcPr>
            <w:tcW w:w="3180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Процент выполнения всех заданий</w:t>
            </w:r>
          </w:p>
        </w:tc>
      </w:tr>
      <w:tr w:rsidR="003D02A5" w:rsidRPr="003D02A5" w:rsidTr="002A366E">
        <w:tc>
          <w:tcPr>
            <w:tcW w:w="3192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Оптимальный</w:t>
            </w:r>
          </w:p>
        </w:tc>
        <w:tc>
          <w:tcPr>
            <w:tcW w:w="3199" w:type="dxa"/>
          </w:tcPr>
          <w:p w:rsidR="003D02A5" w:rsidRPr="003D02A5" w:rsidRDefault="003D02A5" w:rsidP="003D02A5">
            <w:pPr>
              <w:tabs>
                <w:tab w:val="left" w:pos="1245"/>
                <w:tab w:val="center" w:pos="1534"/>
              </w:tabs>
              <w:spacing w:after="300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ab/>
              <w:t>4-5 баллов</w:t>
            </w:r>
          </w:p>
        </w:tc>
        <w:tc>
          <w:tcPr>
            <w:tcW w:w="3180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85%</w:t>
            </w:r>
          </w:p>
        </w:tc>
      </w:tr>
      <w:tr w:rsidR="003D02A5" w:rsidRPr="003D02A5" w:rsidTr="002A366E">
        <w:tc>
          <w:tcPr>
            <w:tcW w:w="3192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Допустимый</w:t>
            </w:r>
          </w:p>
        </w:tc>
        <w:tc>
          <w:tcPr>
            <w:tcW w:w="3199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 xml:space="preserve">      2-3 балла</w:t>
            </w:r>
          </w:p>
        </w:tc>
        <w:tc>
          <w:tcPr>
            <w:tcW w:w="3180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70%</w:t>
            </w:r>
          </w:p>
        </w:tc>
      </w:tr>
      <w:tr w:rsidR="003D02A5" w:rsidRPr="003D02A5" w:rsidTr="002A366E">
        <w:tc>
          <w:tcPr>
            <w:tcW w:w="3192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Критический</w:t>
            </w:r>
          </w:p>
        </w:tc>
        <w:tc>
          <w:tcPr>
            <w:tcW w:w="3199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 xml:space="preserve">  1 балла</w:t>
            </w:r>
          </w:p>
        </w:tc>
        <w:tc>
          <w:tcPr>
            <w:tcW w:w="3180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 менее 50%</w:t>
            </w:r>
          </w:p>
        </w:tc>
      </w:tr>
      <w:tr w:rsidR="003D02A5" w:rsidRPr="003D02A5" w:rsidTr="002A366E">
        <w:tc>
          <w:tcPr>
            <w:tcW w:w="3192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Недопустимый</w:t>
            </w:r>
          </w:p>
        </w:tc>
        <w:tc>
          <w:tcPr>
            <w:tcW w:w="3199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Меньше 1 балла</w:t>
            </w:r>
          </w:p>
        </w:tc>
        <w:tc>
          <w:tcPr>
            <w:tcW w:w="3180" w:type="dxa"/>
          </w:tcPr>
          <w:p w:rsidR="003D02A5" w:rsidRPr="003D02A5" w:rsidRDefault="003D02A5" w:rsidP="003D02A5">
            <w:pPr>
              <w:spacing w:after="300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3D02A5">
              <w:rPr>
                <w:rFonts w:ascii="Times New Roman" w:eastAsia="Times New Roman" w:hAnsi="Times New Roman"/>
                <w:color w:val="000000"/>
              </w:rPr>
              <w:t>Менее 50%</w:t>
            </w:r>
          </w:p>
        </w:tc>
      </w:tr>
    </w:tbl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Студент должен выполнить 5 заданий:</w:t>
      </w: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оптимальный уровень студент должен набрать 21-25 баллов;</w:t>
      </w: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допустимый уровень студент должен набрать 16-20 баллов;</w:t>
      </w: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на критическом уровне студент должен набрать 15-19 баллов;</w:t>
      </w:r>
    </w:p>
    <w:p w:rsidR="003D02A5" w:rsidRPr="003D02A5" w:rsidRDefault="003D02A5" w:rsidP="003D02A5">
      <w:pPr>
        <w:tabs>
          <w:tab w:val="left" w:pos="1080"/>
        </w:tabs>
        <w:spacing w:after="0" w:line="100" w:lineRule="atLeast"/>
        <w:jc w:val="both"/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</w:pPr>
      <w:r w:rsidRPr="003D02A5">
        <w:rPr>
          <w:rFonts w:ascii="Times New Roman" w:eastAsia="Arial Unicode MS" w:hAnsi="Times New Roman"/>
          <w:bCs/>
          <w:color w:val="000000"/>
          <w:sz w:val="24"/>
          <w:szCs w:val="24"/>
          <w:lang w:eastAsia="ru-RU"/>
        </w:rPr>
        <w:t>- если студент набирает меньше 15 баллов, то его уровень является недопустимым.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3D02A5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 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 w:bidi="mr-IN"/>
        </w:rPr>
        <w:t>Деловая (дидактическая) игра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по дисциплине «</w:t>
      </w:r>
      <w:r w:rsidRPr="003D02A5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  <w:t>Физическая культура и спорт»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1 Тема (проблема): </w:t>
      </w:r>
      <w:r w:rsidRPr="003D02A5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Использование различных форм и средств ФК для решения конкретных задач.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2 Концепция игры: </w:t>
      </w:r>
      <w:r w:rsidRPr="003D02A5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>учащиеся сами подбирают средства ФК по конкретную задачу и формы их представления.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>__________________________________________________________________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3 Роли: 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учащиеся проводят физические упражнения; 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- преподаватель консультирует и оценивает деятельность учащихся. 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  <w:t xml:space="preserve">4 Ожидаемый (е) результат (ы): </w:t>
      </w:r>
      <w:r w:rsidRPr="003D02A5">
        <w:rPr>
          <w:rFonts w:ascii="Times New Roman" w:eastAsia="Times New Roman" w:hAnsi="Times New Roman"/>
          <w:i/>
          <w:color w:val="000000"/>
          <w:sz w:val="24"/>
          <w:szCs w:val="24"/>
          <w:lang w:eastAsia="ru-RU" w:bidi="mr-IN"/>
        </w:rPr>
        <w:t xml:space="preserve">Студенты </w:t>
      </w:r>
      <w:r w:rsidRPr="003D02A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демонстрируют умения использования средств и методов физической культуры, необходимых для планирования и реализации </w:t>
      </w:r>
      <w:proofErr w:type="spellStart"/>
      <w:r w:rsidRPr="003D02A5">
        <w:rPr>
          <w:rFonts w:ascii="Times New Roman" w:eastAsia="Times New Roman" w:hAnsi="Times New Roman"/>
          <w:i/>
          <w:sz w:val="24"/>
          <w:szCs w:val="24"/>
          <w:lang w:eastAsia="ru-RU"/>
        </w:rPr>
        <w:t>физкультурно</w:t>
      </w:r>
      <w:proofErr w:type="spellEnd"/>
      <w:r w:rsidRPr="003D02A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- педагогической деятельности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Критерии оценки: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«отлично»/ «зачтено» выставляется обучающемуся, если 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 xml:space="preserve">упражнения в комплексе подобраны методически грамотно, упражнения проведены правильно без замечаний; 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«хорошо»/«зачтено» выставляется обучающемуся, если 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методически грамотно, но упражнения проведены с небольшими замечаниями;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оценка «удовлетворительно»/ «зачтено» выставляется обучающемуся, если 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>упражнения в комплексе подобраны хаотично, упражнения проведены со значительными замечаниями;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</w:t>
      </w:r>
      <w:proofErr w:type="spellStart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незачтено</w:t>
      </w:r>
      <w:proofErr w:type="spellEnd"/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выставляется обучающемуся, если 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 xml:space="preserve">комплекс не разработан. 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b/>
          <w:bCs/>
          <w:sz w:val="28"/>
          <w:szCs w:val="28"/>
          <w:lang w:eastAsia="ru-RU" w:bidi="mr-IN"/>
        </w:rPr>
        <w:t>Перечень дискуссионных тем для круглого стола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 w:bidi="mr-IN"/>
        </w:rPr>
        <w:t>по дисциплине:</w:t>
      </w:r>
      <w:r w:rsidRPr="003D02A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3D02A5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«</w:t>
      </w:r>
      <w:r w:rsidRPr="003D02A5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  <w:t>Физическая культура и спорт»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1. Физическая культура как средство реабилитации для лиц с отклонениями в состоянии здоровья.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2. Ежедневные занятия физическими упражнениями -  обязательное условие здорового образа жизни человека.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3. Физическая культура – источник здоровья.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Критерии оценки: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«отлично»/ «зачтено» выставляется обучающемуся, если он активно участвует в дискуссии, предлагает свои нестандартные варианты решения поставленных задач;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оценка «хорошо»/ «зачтено» выставляется обучающемуся, если он активно участвует в дискуссии; 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оценка «удовлетворительно»/ «зачтено» - выставляется обучающемуся, если он участвует в дискуссии, но малоактивен в своих действиях;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выставляется обучающемуся, если он не участвует в мероприятии.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b/>
          <w:bCs/>
          <w:sz w:val="28"/>
          <w:szCs w:val="28"/>
          <w:lang w:eastAsia="ru-RU" w:bidi="mr-IN"/>
        </w:rPr>
        <w:t>Темы рефератов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</w:pPr>
      <w:r w:rsidRPr="003D02A5">
        <w:rPr>
          <w:rFonts w:ascii="Times New Roman" w:eastAsia="Times New Roman" w:hAnsi="Times New Roman"/>
          <w:sz w:val="28"/>
          <w:szCs w:val="28"/>
          <w:lang w:eastAsia="ru-RU" w:bidi="mr-IN"/>
        </w:rPr>
        <w:t xml:space="preserve">по дисциплине: </w:t>
      </w:r>
      <w:r w:rsidRPr="003D02A5">
        <w:rPr>
          <w:rFonts w:ascii="Times New Roman" w:eastAsia="Times New Roman" w:hAnsi="Times New Roman"/>
          <w:color w:val="000000"/>
          <w:sz w:val="28"/>
          <w:szCs w:val="28"/>
          <w:lang w:eastAsia="ru-RU" w:bidi="mr-IN"/>
        </w:rPr>
        <w:t>«</w:t>
      </w:r>
      <w:r w:rsidRPr="003D02A5">
        <w:rPr>
          <w:rFonts w:ascii="Times New Roman" w:eastAsia="Times New Roman" w:hAnsi="Times New Roman"/>
          <w:b/>
          <w:color w:val="000000"/>
          <w:sz w:val="28"/>
          <w:szCs w:val="28"/>
          <w:lang w:eastAsia="ru-RU" w:bidi="mr-IN"/>
        </w:rPr>
        <w:t>Физическая культура и спорт»</w:t>
      </w:r>
    </w:p>
    <w:p w:rsidR="003D02A5" w:rsidRPr="003D02A5" w:rsidRDefault="003D02A5" w:rsidP="003D02A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1. Закаливание как средство укрепления здоровья, профилактика простудных заболеваний.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2. Олимпийские игры 1980 и 2014 годов – фактор спорта, мира, дружбы между народами.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3. Туризм как одна из форм воспитания, создания коллектива, возможность охраны природы и памятников старины.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4. Физическая культура как составляющая часть здорового образа жизни и альтернатива вредным привычкам.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5. Физическая культура будущей матери.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>6. Физическое воспитание детей в семье.</w:t>
      </w:r>
    </w:p>
    <w:p w:rsidR="003D02A5" w:rsidRPr="003D02A5" w:rsidRDefault="003D02A5" w:rsidP="003D02A5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sz w:val="24"/>
          <w:szCs w:val="24"/>
          <w:lang w:eastAsia="ru-RU" w:bidi="mr-IN"/>
        </w:rPr>
        <w:t xml:space="preserve">7. </w:t>
      </w:r>
      <w:r w:rsidRPr="003D02A5">
        <w:rPr>
          <w:rFonts w:ascii="Times New Roman" w:hAnsi="Times New Roman"/>
          <w:bCs/>
          <w:sz w:val="24"/>
          <w:szCs w:val="24"/>
          <w:lang w:eastAsia="ru-RU"/>
        </w:rPr>
        <w:t>Движение для здоровья, гимнастика как одна из форм укрепления здоровья и развития физических качеств.</w:t>
      </w:r>
    </w:p>
    <w:p w:rsidR="003D02A5" w:rsidRPr="003D02A5" w:rsidRDefault="003D02A5" w:rsidP="003D02A5">
      <w:p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hAnsi="Times New Roman"/>
          <w:bCs/>
          <w:sz w:val="24"/>
          <w:szCs w:val="24"/>
          <w:lang w:eastAsia="ru-RU"/>
        </w:rPr>
        <w:t xml:space="preserve">8. </w:t>
      </w:r>
      <w:r w:rsidRPr="003D02A5">
        <w:rPr>
          <w:rFonts w:ascii="Times New Roman" w:hAnsi="Times New Roman"/>
          <w:sz w:val="24"/>
          <w:szCs w:val="24"/>
          <w:lang w:eastAsia="ru-RU"/>
        </w:rPr>
        <w:t>Организация спортивно-массовой работы в школе, вузе, на предприятии.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mr-IN"/>
        </w:rPr>
      </w:pP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Критерии оценки: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«отлично»/ «зачтено» выставляется обучающемуся, если 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>реферат выполнен в полном объеме: задания (100-80%) выполнены правильно с небольшими замечаниями. Работа </w:t>
      </w:r>
      <w:r w:rsidRPr="003D02A5">
        <w:rPr>
          <w:rFonts w:ascii="Times New Roman" w:eastAsia="Arial Unicode MS" w:hAnsi="Times New Roman"/>
          <w:i/>
          <w:iCs/>
          <w:color w:val="000000"/>
          <w:sz w:val="24"/>
          <w:szCs w:val="24"/>
          <w:shd w:val="clear" w:color="auto" w:fill="F7F7F9"/>
          <w:lang w:eastAsia="ru-RU"/>
        </w:rPr>
        <w:t>индивидуальна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> и своевременно предоставлена преподавателю. Грамотно сформулированы выводы по работе, автором представлена лично-значимая оценка работы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оценка «хорошо»/«зачтено» -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 xml:space="preserve"> реферат выполнен не в полном объеме: задания  (80-60%) выполнены правильно с небольшими замечаниями. В работе имеются незначительные замечания, существенно не влияющие на его содержание. Работа </w:t>
      </w:r>
      <w:proofErr w:type="gramStart"/>
      <w:r w:rsidRPr="003D02A5">
        <w:rPr>
          <w:rFonts w:ascii="Times New Roman" w:eastAsia="Arial Unicode MS" w:hAnsi="Times New Roman"/>
          <w:i/>
          <w:iCs/>
          <w:color w:val="000000"/>
          <w:sz w:val="24"/>
          <w:szCs w:val="24"/>
          <w:shd w:val="clear" w:color="auto" w:fill="F7F7F9"/>
          <w:lang w:eastAsia="ru-RU"/>
        </w:rPr>
        <w:t>индивидуальна 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>своевременно предоставлена</w:t>
      </w:r>
      <w:proofErr w:type="gramEnd"/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 xml:space="preserve"> преподавателю. Выводы автором по работе представлены, но они не показывают значение работы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оценка «удовлетворительно»/ «зачтено» - 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 xml:space="preserve">реферат выполнен не в полном объеме: задания (не менее 60%) выполнены правильно с небольшими замечаниями.  В оформлении работы имеются незначительные замечания, существенно не влияющие на его содержание. Реферат своевременно </w:t>
      </w:r>
      <w:proofErr w:type="gramStart"/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>предоставлена</w:t>
      </w:r>
      <w:proofErr w:type="gramEnd"/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 xml:space="preserve"> преподавателю, но </w:t>
      </w:r>
      <w:r w:rsidRPr="003D02A5">
        <w:rPr>
          <w:rFonts w:ascii="Times New Roman" w:eastAsia="Arial Unicode MS" w:hAnsi="Times New Roman"/>
          <w:i/>
          <w:iCs/>
          <w:color w:val="000000"/>
          <w:sz w:val="24"/>
          <w:szCs w:val="24"/>
          <w:shd w:val="clear" w:color="auto" w:fill="F7F7F9"/>
          <w:lang w:eastAsia="ru-RU"/>
        </w:rPr>
        <w:t>частично </w:t>
      </w:r>
      <w:r w:rsidRPr="003D02A5">
        <w:rPr>
          <w:rFonts w:ascii="Times New Roman" w:eastAsia="Arial Unicode MS" w:hAnsi="Times New Roman"/>
          <w:color w:val="000000"/>
          <w:sz w:val="24"/>
          <w:szCs w:val="24"/>
          <w:shd w:val="clear" w:color="auto" w:fill="F7F7F9"/>
          <w:lang w:eastAsia="ru-RU"/>
        </w:rPr>
        <w:t>переписан или заимствована у другого студента</w:t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D02A5" w:rsidRPr="003D02A5" w:rsidRDefault="003D02A5" w:rsidP="003D02A5">
      <w:pPr>
        <w:shd w:val="clear" w:color="auto" w:fill="F7F7F9"/>
        <w:spacing w:after="100" w:afterAutospacing="1" w:line="240" w:lineRule="auto"/>
        <w:rPr>
          <w:rFonts w:ascii="Times New Roman" w:eastAsia="Times New Roman" w:hAnsi="Times New Roman"/>
          <w:color w:val="262626"/>
          <w:sz w:val="24"/>
          <w:szCs w:val="24"/>
          <w:lang w:eastAsia="ru-RU"/>
        </w:rPr>
      </w:pP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sym w:font="Symbol" w:char="F02D"/>
      </w:r>
      <w:r w:rsidRPr="003D02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оценка «неудовлетворительно»/ «не зачтено» - </w:t>
      </w:r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задание выполнено в объеме менее 50%. Работа не предоставлена преподавателю либо работа своевременно предоставлена преподавателю, но она </w:t>
      </w:r>
      <w:r w:rsidRPr="003D02A5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полностью </w:t>
      </w:r>
      <w:r w:rsidRPr="003D02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переписана или заимствована у другого студента.</w:t>
      </w:r>
    </w:p>
    <w:p w:rsidR="003D02A5" w:rsidRPr="003D02A5" w:rsidRDefault="003D02A5" w:rsidP="003D02A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30017" w:rsidRPr="003D02A5" w:rsidRDefault="00430017" w:rsidP="00D13C86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DB597C" w:rsidRPr="003D02A5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DB597C" w:rsidRPr="003D02A5" w:rsidSect="002861AF">
      <w:footerReference w:type="default" r:id="rId13"/>
      <w:footerReference w:type="first" r:id="rId14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235" w:rsidRDefault="00143235" w:rsidP="00CA7167">
      <w:pPr>
        <w:spacing w:after="0" w:line="240" w:lineRule="auto"/>
      </w:pPr>
      <w:r>
        <w:separator/>
      </w:r>
    </w:p>
  </w:endnote>
  <w:endnote w:type="continuationSeparator" w:id="0">
    <w:p w:rsidR="00143235" w:rsidRDefault="0014323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66E" w:rsidRDefault="002A366E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5758FD">
      <w:rPr>
        <w:noProof/>
      </w:rPr>
      <w:t>8</w:t>
    </w:r>
    <w:r>
      <w:fldChar w:fldCharType="end"/>
    </w:r>
  </w:p>
  <w:p w:rsidR="002A366E" w:rsidRDefault="002A366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66E" w:rsidRDefault="002A366E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5758FD">
      <w:rPr>
        <w:noProof/>
      </w:rPr>
      <w:t>1</w:t>
    </w:r>
    <w:r>
      <w:fldChar w:fldCharType="end"/>
    </w:r>
  </w:p>
  <w:p w:rsidR="002A366E" w:rsidRDefault="002A366E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2A366E" w:rsidRDefault="002A366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8FD">
          <w:rPr>
            <w:noProof/>
          </w:rPr>
          <w:t>19</w:t>
        </w:r>
        <w:r>
          <w:fldChar w:fldCharType="end"/>
        </w:r>
      </w:p>
    </w:sdtContent>
  </w:sdt>
  <w:p w:rsidR="002A366E" w:rsidRDefault="002A366E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66E" w:rsidRDefault="002A366E">
    <w:pPr>
      <w:pStyle w:val="ae"/>
      <w:jc w:val="right"/>
    </w:pPr>
  </w:p>
  <w:p w:rsidR="002A366E" w:rsidRDefault="002A366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235" w:rsidRDefault="00143235" w:rsidP="00CA7167">
      <w:pPr>
        <w:spacing w:after="0" w:line="240" w:lineRule="auto"/>
      </w:pPr>
      <w:r>
        <w:separator/>
      </w:r>
    </w:p>
  </w:footnote>
  <w:footnote w:type="continuationSeparator" w:id="0">
    <w:p w:rsidR="00143235" w:rsidRDefault="0014323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2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3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05F4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A7B4F"/>
    <w:rsid w:val="000B07DC"/>
    <w:rsid w:val="000B6F07"/>
    <w:rsid w:val="000E26C3"/>
    <w:rsid w:val="000F359C"/>
    <w:rsid w:val="000F605D"/>
    <w:rsid w:val="001017E7"/>
    <w:rsid w:val="00143235"/>
    <w:rsid w:val="001444E1"/>
    <w:rsid w:val="0014613F"/>
    <w:rsid w:val="00174F95"/>
    <w:rsid w:val="00182FF6"/>
    <w:rsid w:val="001869AC"/>
    <w:rsid w:val="00186A21"/>
    <w:rsid w:val="001A3634"/>
    <w:rsid w:val="001B2564"/>
    <w:rsid w:val="001C4F99"/>
    <w:rsid w:val="001F37E8"/>
    <w:rsid w:val="00206710"/>
    <w:rsid w:val="0022609C"/>
    <w:rsid w:val="00242947"/>
    <w:rsid w:val="002508F5"/>
    <w:rsid w:val="00283884"/>
    <w:rsid w:val="002861AF"/>
    <w:rsid w:val="0029039B"/>
    <w:rsid w:val="002A0B87"/>
    <w:rsid w:val="002A2A50"/>
    <w:rsid w:val="002A366E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24EF"/>
    <w:rsid w:val="0035720D"/>
    <w:rsid w:val="0036521D"/>
    <w:rsid w:val="003661FB"/>
    <w:rsid w:val="00367247"/>
    <w:rsid w:val="0039618F"/>
    <w:rsid w:val="00397F06"/>
    <w:rsid w:val="003A36FE"/>
    <w:rsid w:val="003A4747"/>
    <w:rsid w:val="003B6FB1"/>
    <w:rsid w:val="003C3305"/>
    <w:rsid w:val="003C53D2"/>
    <w:rsid w:val="003D02A5"/>
    <w:rsid w:val="003D132B"/>
    <w:rsid w:val="003F0E0A"/>
    <w:rsid w:val="0041524A"/>
    <w:rsid w:val="00425A5D"/>
    <w:rsid w:val="00430017"/>
    <w:rsid w:val="00442F3F"/>
    <w:rsid w:val="004551EE"/>
    <w:rsid w:val="00463B74"/>
    <w:rsid w:val="00466E62"/>
    <w:rsid w:val="0048222B"/>
    <w:rsid w:val="00487B77"/>
    <w:rsid w:val="004B2ECB"/>
    <w:rsid w:val="004C08E9"/>
    <w:rsid w:val="004C2555"/>
    <w:rsid w:val="004D1D18"/>
    <w:rsid w:val="004D5381"/>
    <w:rsid w:val="004E13F8"/>
    <w:rsid w:val="004F6BF2"/>
    <w:rsid w:val="00503E05"/>
    <w:rsid w:val="00510D7C"/>
    <w:rsid w:val="00555D0F"/>
    <w:rsid w:val="005673D0"/>
    <w:rsid w:val="005758FD"/>
    <w:rsid w:val="00587D1E"/>
    <w:rsid w:val="005A5053"/>
    <w:rsid w:val="005A5DB8"/>
    <w:rsid w:val="005C2AB8"/>
    <w:rsid w:val="005C45D8"/>
    <w:rsid w:val="005D1F37"/>
    <w:rsid w:val="005E5A5A"/>
    <w:rsid w:val="005E6815"/>
    <w:rsid w:val="005F065C"/>
    <w:rsid w:val="006020D2"/>
    <w:rsid w:val="006618A3"/>
    <w:rsid w:val="00663200"/>
    <w:rsid w:val="006676F9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5DA2"/>
    <w:rsid w:val="007D06F1"/>
    <w:rsid w:val="007E56C6"/>
    <w:rsid w:val="007E7AFB"/>
    <w:rsid w:val="00805DCE"/>
    <w:rsid w:val="00807C52"/>
    <w:rsid w:val="00821DCE"/>
    <w:rsid w:val="00832081"/>
    <w:rsid w:val="00834163"/>
    <w:rsid w:val="008403B1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0461"/>
    <w:rsid w:val="008C0096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1A95"/>
    <w:rsid w:val="009633E5"/>
    <w:rsid w:val="009661C3"/>
    <w:rsid w:val="00981269"/>
    <w:rsid w:val="0098333E"/>
    <w:rsid w:val="00994699"/>
    <w:rsid w:val="009B75C9"/>
    <w:rsid w:val="009D1D48"/>
    <w:rsid w:val="009E5DAF"/>
    <w:rsid w:val="009F7ED5"/>
    <w:rsid w:val="00A01B34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9336C"/>
    <w:rsid w:val="00AA2366"/>
    <w:rsid w:val="00AA3688"/>
    <w:rsid w:val="00AB1F2F"/>
    <w:rsid w:val="00AB3AAE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86FB3"/>
    <w:rsid w:val="00BB1488"/>
    <w:rsid w:val="00BF24EF"/>
    <w:rsid w:val="00BF7048"/>
    <w:rsid w:val="00C12476"/>
    <w:rsid w:val="00C12AB6"/>
    <w:rsid w:val="00C1734C"/>
    <w:rsid w:val="00C25B2B"/>
    <w:rsid w:val="00C317A5"/>
    <w:rsid w:val="00C424B7"/>
    <w:rsid w:val="00C5329F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231D"/>
    <w:rsid w:val="00CC3E9E"/>
    <w:rsid w:val="00CD3425"/>
    <w:rsid w:val="00CF086C"/>
    <w:rsid w:val="00CF752F"/>
    <w:rsid w:val="00D13C86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722"/>
    <w:rsid w:val="00E2789B"/>
    <w:rsid w:val="00E322FA"/>
    <w:rsid w:val="00E42E4D"/>
    <w:rsid w:val="00E6258F"/>
    <w:rsid w:val="00E66689"/>
    <w:rsid w:val="00E75D14"/>
    <w:rsid w:val="00E84327"/>
    <w:rsid w:val="00EA6A2F"/>
    <w:rsid w:val="00EA6A56"/>
    <w:rsid w:val="00EB10A6"/>
    <w:rsid w:val="00EB7FC5"/>
    <w:rsid w:val="00ED0D2D"/>
    <w:rsid w:val="00ED17CE"/>
    <w:rsid w:val="00ED73F9"/>
    <w:rsid w:val="00ED74B9"/>
    <w:rsid w:val="00EE012B"/>
    <w:rsid w:val="00EE4A96"/>
    <w:rsid w:val="00EE6033"/>
    <w:rsid w:val="00EF1598"/>
    <w:rsid w:val="00EF4A2E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76673-B639-4AFE-9287-CF0F51E54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24</Pages>
  <Words>5224</Words>
  <Characters>29782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2018-02-27T13:02:00Z</cp:lastPrinted>
  <dcterms:created xsi:type="dcterms:W3CDTF">2019-03-13T15:51:00Z</dcterms:created>
  <dcterms:modified xsi:type="dcterms:W3CDTF">2019-10-09T08:01:00Z</dcterms:modified>
</cp:coreProperties>
</file>